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6CC98" w14:textId="6703DBD8" w:rsidR="00CF4E1E" w:rsidRDefault="00614C2C" w:rsidP="000B14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Анализ работы районного методического объединения</w:t>
      </w:r>
      <w:r w:rsidR="000B14B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воспитателей дошкольных учреждений</w:t>
      </w:r>
      <w:r w:rsidR="000B14B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</w:t>
      </w:r>
      <w:r w:rsidR="00311F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-202</w:t>
      </w:r>
      <w:r w:rsidR="00311F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14:paraId="1A83D0D7" w14:textId="77777777" w:rsidR="00CF4E1E" w:rsidRDefault="00CF4E1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14:paraId="4DEF980E" w14:textId="6A7888B2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Работа РМО воспитателей дошкольных учреждений в 202</w:t>
      </w:r>
      <w:r w:rsidR="00311FC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11FC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Pr="00D023B3">
        <w:rPr>
          <w:rFonts w:ascii="Times New Roman" w:hAnsi="Times New Roman" w:cs="Times New Roman"/>
          <w:bCs/>
          <w:sz w:val="24"/>
          <w:szCs w:val="24"/>
        </w:rPr>
        <w:t xml:space="preserve">по единой методической теме: </w:t>
      </w:r>
      <w:r w:rsidR="00311FCB">
        <w:rPr>
          <w:rFonts w:ascii="Times New Roman" w:hAnsi="Times New Roman" w:cs="Times New Roman"/>
          <w:sz w:val="24"/>
          <w:szCs w:val="24"/>
        </w:rPr>
        <w:t>м</w:t>
      </w:r>
      <w:r w:rsidR="00311FCB" w:rsidRPr="00311FCB">
        <w:rPr>
          <w:rFonts w:ascii="Times New Roman" w:hAnsi="Times New Roman" w:cs="Times New Roman"/>
          <w:sz w:val="24"/>
          <w:szCs w:val="24"/>
        </w:rPr>
        <w:t>етодическое сопровождение и профессиональное развитие педагогов дошкольных образовательных учреждений на 2025—2026 учебный год.</w:t>
      </w:r>
    </w:p>
    <w:p w14:paraId="22C9C451" w14:textId="30F963DB" w:rsidR="00CF4E1E" w:rsidRPr="00D023B3" w:rsidRDefault="00614C2C" w:rsidP="00D023B3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23B3">
        <w:rPr>
          <w:rFonts w:ascii="Times New Roman" w:hAnsi="Times New Roman" w:cs="Times New Roman"/>
          <w:bCs/>
          <w:sz w:val="24"/>
          <w:szCs w:val="24"/>
        </w:rPr>
        <w:t>Целью работы РМО воспитателей дошкольных учреждений является обновление содержания д</w:t>
      </w:r>
      <w:r>
        <w:rPr>
          <w:rFonts w:ascii="Times New Roman" w:hAnsi="Times New Roman" w:cs="Times New Roman"/>
          <w:sz w:val="24"/>
          <w:szCs w:val="24"/>
        </w:rPr>
        <w:t>ошкольного образования, повышение профессиональной компетентности педагогов в условиях реализации ФОП ДО.</w:t>
      </w:r>
      <w:r w:rsidR="00311FCB" w:rsidRPr="00311FCB"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Pr="00D02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14:paraId="2186231F" w14:textId="77777777" w:rsidR="00311FCB" w:rsidRPr="00311FCB" w:rsidRDefault="00311FCB" w:rsidP="000B14BE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1FCB">
        <w:rPr>
          <w:rFonts w:ascii="Times New Roman" w:hAnsi="Times New Roman" w:cs="Times New Roman"/>
          <w:sz w:val="24"/>
          <w:szCs w:val="24"/>
        </w:rPr>
        <w:t xml:space="preserve">Совершенствование педагогического мастерства на основе обобщения и распространения передового педагогического опыта воспитателей. </w:t>
      </w:r>
    </w:p>
    <w:p w14:paraId="31FE276A" w14:textId="77777777" w:rsidR="00311FCB" w:rsidRPr="00311FCB" w:rsidRDefault="00311FCB" w:rsidP="000B14BE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1FCB">
        <w:rPr>
          <w:rFonts w:ascii="Times New Roman" w:hAnsi="Times New Roman" w:cs="Times New Roman"/>
          <w:sz w:val="24"/>
          <w:szCs w:val="24"/>
        </w:rPr>
        <w:t>Формирование творческого потенциала личности педагога через активное участие в работе методического объединения района.</w:t>
      </w:r>
    </w:p>
    <w:p w14:paraId="45F22A7B" w14:textId="040D0A2D" w:rsidR="00311FCB" w:rsidRPr="00E9412C" w:rsidRDefault="00311FCB" w:rsidP="000B14BE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11FCB">
        <w:rPr>
          <w:rFonts w:ascii="Times New Roman" w:hAnsi="Times New Roman" w:cs="Times New Roman"/>
          <w:sz w:val="24"/>
          <w:szCs w:val="24"/>
        </w:rPr>
        <w:t>Активизация деятельности педагогов во взаимодействии с родителями воспитанников.</w:t>
      </w:r>
    </w:p>
    <w:p w14:paraId="0321B4B2" w14:textId="3516534E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2.Кадровый состав РМО воспитателей дошкольных учреждений в 202</w:t>
      </w:r>
      <w:r w:rsidR="0031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311F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3F1DD1C7" w14:textId="66AE470F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воспитателей дошкольных учреждений входит </w:t>
      </w:r>
      <w:r w:rsidR="00EA5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человек:</w:t>
      </w:r>
    </w:p>
    <w:p w14:paraId="76059336" w14:textId="53FC6EEA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 стажем работы до 5 лет – 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5-10 лет – 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10-20 лет – </w:t>
      </w:r>
      <w:r w:rsidR="00EA5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свыше 20 лет – </w:t>
      </w:r>
      <w:r w:rsidR="009237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4EED803E" w14:textId="7B5D381C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EA5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имеют высшее образование, </w:t>
      </w:r>
      <w:r w:rsidR="00EA5B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– среднее специальное образование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0CDBC56D" w14:textId="5F15FCE9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517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имеют соответствующую специальность по диплому,</w:t>
      </w:r>
      <w:r w:rsidR="00907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303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</w:t>
      </w:r>
      <w:r w:rsidR="005170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курсы повышения квалификации.</w:t>
      </w:r>
    </w:p>
    <w:p w14:paraId="1607F290" w14:textId="77777777" w:rsidR="00CF4E1E" w:rsidRDefault="00614C2C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повысить профессиональное мастерство педагогов, используются разные</w:t>
      </w:r>
    </w:p>
    <w:p w14:paraId="49F13B61" w14:textId="77777777" w:rsidR="00CF4E1E" w:rsidRDefault="00614C2C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работы. Выбор форм работы зависит от реализуемой программы, от личностных качеств педагогов, от уровня профессиональной подготовки педагогов, от поставленных задач.</w:t>
      </w:r>
    </w:p>
    <w:p w14:paraId="467FD380" w14:textId="77777777" w:rsidR="00CF4E1E" w:rsidRDefault="00614C2C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Наставники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определены в рамках образовательных организаций, которые работают по разным направлениям.</w:t>
      </w:r>
    </w:p>
    <w:p w14:paraId="3DF82AB1" w14:textId="77777777" w:rsidR="00323BA3" w:rsidRPr="00323BA3" w:rsidRDefault="00323BA3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3B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МБДОУ д/с № 1 при подготовке к РМО была применена модель наставничества. Консультативная помощь по темам выступлений была организована в следующих парах:</w:t>
      </w:r>
    </w:p>
    <w:p w14:paraId="04A09A95" w14:textId="77777777" w:rsidR="00323BA3" w:rsidRPr="00323BA3" w:rsidRDefault="00323BA3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23B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Толмачёва Н.В. (наставник) — Баринова Е.В. (наставляемый): подготовка выступления на тему «Рисование песком на световом планшете как метод формирования навыков безопасного поведения детей на дороге».</w:t>
      </w:r>
    </w:p>
    <w:p w14:paraId="2056FF9A" w14:textId="77777777" w:rsidR="00323BA3" w:rsidRPr="00323BA3" w:rsidRDefault="00323BA3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323B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Пурюшина</w:t>
      </w:r>
      <w:proofErr w:type="spellEnd"/>
      <w:r w:rsidRPr="00323B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Е.Н. (наставник) — Чурбанова Л.В. (наставляемый): подготовка выступления на форуме «Территория профессионализма: эффективные практики просвещения родителей».</w:t>
      </w:r>
    </w:p>
    <w:p w14:paraId="1721AA1C" w14:textId="77777777" w:rsidR="007C704C" w:rsidRDefault="00323BA3" w:rsidP="000B14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Ст. </w:t>
      </w:r>
      <w:bookmarkStart w:id="0" w:name="_Hlk232366577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воспитатель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Л.Н.Носкова</w:t>
      </w:r>
      <w:bookmarkEnd w:id="0"/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как наставник оказывала консультативную помощь педагог</w:t>
      </w:r>
      <w:r w:rsid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ам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Ю.А.Брюниной</w:t>
      </w:r>
      <w:proofErr w:type="spellEnd"/>
      <w:r w:rsid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="007C704C" w:rsidRP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Клюев</w:t>
      </w:r>
      <w:r w:rsid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ой</w:t>
      </w:r>
      <w:r w:rsidR="007C704C" w:rsidRP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И.А.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(«</w:t>
      </w:r>
      <w:proofErr w:type="spellStart"/>
      <w:r w:rsidR="007C704C" w:rsidRP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Эскейп</w:t>
      </w:r>
      <w:proofErr w:type="spellEnd"/>
      <w:r w:rsidR="007C704C" w:rsidRPr="007C70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-игра «Город безопасных дорог»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E1B87B" w14:textId="7E0B0524" w:rsidR="00CF4E1E" w:rsidRPr="003A6920" w:rsidRDefault="007C704C" w:rsidP="000B14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232341377"/>
      <w:r w:rsidRPr="007C704C">
        <w:rPr>
          <w:rFonts w:ascii="Times New Roman" w:hAnsi="Times New Roman" w:cs="Times New Roman"/>
          <w:sz w:val="24"/>
          <w:szCs w:val="24"/>
        </w:rPr>
        <w:t xml:space="preserve">Наставнические пары МБДОУ д/с №3: </w:t>
      </w:r>
      <w:bookmarkEnd w:id="1"/>
      <w:r w:rsidRPr="007C704C">
        <w:rPr>
          <w:rFonts w:ascii="Times New Roman" w:hAnsi="Times New Roman" w:cs="Times New Roman"/>
          <w:sz w:val="24"/>
          <w:szCs w:val="24"/>
        </w:rPr>
        <w:t xml:space="preserve">Кукушкина Е.Е. </w:t>
      </w:r>
      <w:bookmarkStart w:id="2" w:name="_Hlk232341444"/>
      <w:r w:rsidRPr="007C704C">
        <w:rPr>
          <w:rFonts w:ascii="Times New Roman" w:hAnsi="Times New Roman" w:cs="Times New Roman"/>
          <w:sz w:val="24"/>
          <w:szCs w:val="24"/>
        </w:rPr>
        <w:t xml:space="preserve">(наставник)- </w:t>
      </w:r>
      <w:bookmarkEnd w:id="2"/>
      <w:r>
        <w:rPr>
          <w:rFonts w:ascii="Times New Roman" w:hAnsi="Times New Roman" w:cs="Times New Roman"/>
          <w:sz w:val="24"/>
          <w:szCs w:val="24"/>
        </w:rPr>
        <w:t>Волгина А.В</w:t>
      </w:r>
      <w:r w:rsidRPr="007C704C">
        <w:rPr>
          <w:rFonts w:ascii="Times New Roman" w:hAnsi="Times New Roman" w:cs="Times New Roman"/>
          <w:sz w:val="24"/>
          <w:szCs w:val="24"/>
        </w:rPr>
        <w:t xml:space="preserve">.  (наставляемый), оказывала консультативную помощь по теме выступления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C704C">
        <w:rPr>
          <w:rFonts w:ascii="Times New Roman" w:hAnsi="Times New Roman" w:cs="Times New Roman"/>
          <w:sz w:val="24"/>
          <w:szCs w:val="24"/>
        </w:rPr>
        <w:t>Социальная акция по ПДД «За безопасность дорожного движения - все вместе»</w:t>
      </w:r>
      <w:r w:rsidR="00002C9F">
        <w:rPr>
          <w:rFonts w:ascii="Times New Roman" w:hAnsi="Times New Roman" w:cs="Times New Roman"/>
          <w:sz w:val="24"/>
          <w:szCs w:val="24"/>
        </w:rPr>
        <w:t>.</w:t>
      </w:r>
    </w:p>
    <w:p w14:paraId="5E6F1E7F" w14:textId="77777777" w:rsidR="00CF4E1E" w:rsidRDefault="00614C2C" w:rsidP="000B14B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 дошкольного образования района и качественно организовывать образовательный процесс. Это свидетельствует об относительной стабильности количественного состава данной категории педагогов.</w:t>
      </w:r>
    </w:p>
    <w:p w14:paraId="1AFDA509" w14:textId="5AC39D57" w:rsidR="00B1709D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232361552"/>
      <w:r>
        <w:rPr>
          <w:rFonts w:ascii="Times New Roman" w:hAnsi="Times New Roman" w:cs="Times New Roman"/>
          <w:sz w:val="24"/>
          <w:szCs w:val="24"/>
        </w:rPr>
        <w:t xml:space="preserve">Работа РМО воспитателей дошкольных учреждений </w:t>
      </w:r>
      <w:r>
        <w:rPr>
          <w:rFonts w:ascii="Times New Roman" w:hAnsi="Times New Roman" w:cs="Times New Roman"/>
          <w:b/>
          <w:sz w:val="24"/>
          <w:szCs w:val="24"/>
        </w:rPr>
        <w:t>в 202</w:t>
      </w:r>
      <w:r w:rsidR="00EF718E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-202</w:t>
      </w:r>
      <w:r w:rsidR="00EF718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педагогов. </w:t>
      </w:r>
      <w:r w:rsidR="00B1709D">
        <w:rPr>
          <w:rFonts w:ascii="Times New Roman" w:hAnsi="Times New Roman" w:cs="Times New Roman"/>
          <w:sz w:val="24"/>
          <w:szCs w:val="24"/>
        </w:rPr>
        <w:t xml:space="preserve"> </w:t>
      </w:r>
      <w:r w:rsidR="00B1709D" w:rsidRPr="00B1709D">
        <w:rPr>
          <w:rFonts w:ascii="Times New Roman" w:hAnsi="Times New Roman" w:cs="Times New Roman"/>
          <w:sz w:val="24"/>
          <w:szCs w:val="24"/>
        </w:rPr>
        <w:t xml:space="preserve">В течение 2025-2026 </w:t>
      </w:r>
      <w:proofErr w:type="spellStart"/>
      <w:r w:rsidR="00B1709D" w:rsidRPr="00B1709D">
        <w:rPr>
          <w:rFonts w:ascii="Times New Roman" w:hAnsi="Times New Roman" w:cs="Times New Roman"/>
          <w:sz w:val="24"/>
          <w:szCs w:val="24"/>
        </w:rPr>
        <w:t>уч.г</w:t>
      </w:r>
      <w:proofErr w:type="spellEnd"/>
      <w:r w:rsidR="00B1709D" w:rsidRPr="00B1709D">
        <w:rPr>
          <w:rFonts w:ascii="Times New Roman" w:hAnsi="Times New Roman" w:cs="Times New Roman"/>
          <w:sz w:val="24"/>
          <w:szCs w:val="24"/>
        </w:rPr>
        <w:t>. было</w:t>
      </w:r>
      <w:r w:rsidR="00B1709D">
        <w:rPr>
          <w:rFonts w:ascii="Times New Roman" w:hAnsi="Times New Roman" w:cs="Times New Roman"/>
          <w:sz w:val="24"/>
          <w:szCs w:val="24"/>
        </w:rPr>
        <w:t xml:space="preserve"> </w:t>
      </w:r>
      <w:r w:rsidR="00B1709D" w:rsidRPr="00B1709D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B1709D">
        <w:rPr>
          <w:rFonts w:ascii="Times New Roman" w:hAnsi="Times New Roman" w:cs="Times New Roman"/>
          <w:sz w:val="24"/>
          <w:szCs w:val="24"/>
        </w:rPr>
        <w:t>3</w:t>
      </w:r>
      <w:r w:rsidR="00B1709D" w:rsidRPr="00B1709D">
        <w:rPr>
          <w:rFonts w:ascii="Times New Roman" w:hAnsi="Times New Roman" w:cs="Times New Roman"/>
          <w:sz w:val="24"/>
          <w:szCs w:val="24"/>
        </w:rPr>
        <w:t xml:space="preserve"> заседани</w:t>
      </w:r>
      <w:r w:rsidR="00B1709D">
        <w:rPr>
          <w:rFonts w:ascii="Times New Roman" w:hAnsi="Times New Roman" w:cs="Times New Roman"/>
          <w:sz w:val="24"/>
          <w:szCs w:val="24"/>
        </w:rPr>
        <w:t>я</w:t>
      </w:r>
      <w:r w:rsidR="00B1709D" w:rsidRPr="00B1709D">
        <w:rPr>
          <w:rFonts w:ascii="Times New Roman" w:hAnsi="Times New Roman" w:cs="Times New Roman"/>
          <w:sz w:val="24"/>
          <w:szCs w:val="24"/>
        </w:rPr>
        <w:t xml:space="preserve"> РМО воспитателей дошкольных учреждений в соответствие с планом</w:t>
      </w:r>
      <w:r w:rsidR="00B1709D">
        <w:rPr>
          <w:rFonts w:ascii="Times New Roman" w:hAnsi="Times New Roman" w:cs="Times New Roman"/>
          <w:sz w:val="24"/>
          <w:szCs w:val="24"/>
        </w:rPr>
        <w:t>.</w:t>
      </w:r>
      <w:r w:rsidR="00D849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48C86A" w14:textId="17042510" w:rsidR="00DD68FA" w:rsidRPr="00DD68FA" w:rsidRDefault="00DD68FA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68FA">
        <w:rPr>
          <w:rFonts w:ascii="Times New Roman" w:hAnsi="Times New Roman" w:cs="Times New Roman"/>
          <w:sz w:val="24"/>
          <w:szCs w:val="24"/>
        </w:rPr>
        <w:t xml:space="preserve">В связи с кадровыми изменениями в педагогическом составе детского сада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D68FA">
        <w:rPr>
          <w:rFonts w:ascii="Times New Roman" w:hAnsi="Times New Roman" w:cs="Times New Roman"/>
          <w:sz w:val="24"/>
          <w:szCs w:val="24"/>
        </w:rPr>
        <w:t>1 IV заседание РМО по теме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68FA">
        <w:rPr>
          <w:rFonts w:ascii="Times New Roman" w:hAnsi="Times New Roman" w:cs="Times New Roman"/>
          <w:sz w:val="24"/>
          <w:szCs w:val="24"/>
        </w:rPr>
        <w:t xml:space="preserve">«От теории к практике: развитие функциональной грамотности дошкольников в экологической деятельности» не было проведено в запланированные сроки. </w:t>
      </w:r>
    </w:p>
    <w:p w14:paraId="3CD901D7" w14:textId="616D8296" w:rsidR="00DD68FA" w:rsidRDefault="0089334A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9334A">
        <w:rPr>
          <w:rFonts w:ascii="Times New Roman" w:hAnsi="Times New Roman" w:cs="Times New Roman"/>
          <w:sz w:val="24"/>
          <w:szCs w:val="24"/>
        </w:rPr>
        <w:t>Ввиду необходимости дополнительной подготовки и детальной доработки методических материалов членами РМО проведение заседания перенесено на сентябрь 2026 года. Перенос позволит представить более качественные результаты работы на старте нового учебного года.</w:t>
      </w:r>
    </w:p>
    <w:bookmarkEnd w:id="3"/>
    <w:p w14:paraId="4A7D4EC2" w14:textId="77777777" w:rsidR="00467E70" w:rsidRDefault="00467E70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6A4D909" w14:textId="7A3967F3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Первое заседание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августа 202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 МБОУ ДО ЦДОД на тему: </w:t>
      </w:r>
      <w:r w:rsidR="00EF718E" w:rsidRP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Координация деятельности РМО воспитателей ДОУ на 2025 – 2026 учебный год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Присутствовали ст. воспитатели и воспитатели   из 6 дошкольных образовательных учреждений. В ходе заседания         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Е.Н.Пурюшина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проанализировала работу районного методического объединения воспитателей за 202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–202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учебный год. Состоялось обсуждение, уточнение сроков проведения мероприятий на 202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– 202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уч.год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Проанализировали уровень профессиональных дефицитов у педагогов при организации педагогической деятельности, отметили наиболее актуальные темы: </w:t>
      </w:r>
      <w:r w:rsidR="00EF718E" w:rsidRP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«Выполнение требований современного образования на этапе внедрения «Программы просвещения родителей (законных представителей) детей дошкольного возраста, посещающие дошкольные образовательные организации»», «Формирование безопасного поведения дошкольников на дорогах: современные подходы и методы работы.», «От теории к практике: развитие функциональной грамотности дошкольников в экологической деятельности»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.</w:t>
      </w:r>
    </w:p>
    <w:p w14:paraId="3D2718BE" w14:textId="41E5B69A" w:rsidR="00CF4E1E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Второе заседание. 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декабря 202</w:t>
      </w:r>
      <w:r w:rsidR="00EF71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МБОУ ДО ЦДОД </w:t>
      </w:r>
      <w:r w:rsidR="00467E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состоялся </w:t>
      </w:r>
      <w:r w:rsidR="00467E70" w:rsidRPr="00467E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фестивал</w:t>
      </w:r>
      <w:r w:rsidR="00467E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ь</w:t>
      </w:r>
      <w:r w:rsidR="00467E70" w:rsidRPr="00467E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педагогических практик по безопасности дорожного          движения «Дорога без опасности»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Участие в</w:t>
      </w:r>
      <w:r w:rsidR="00467E70">
        <w:rPr>
          <w:rFonts w:ascii="Times New Roman" w:hAnsi="Times New Roman" w:cs="Times New Roman"/>
          <w:sz w:val="24"/>
          <w:szCs w:val="24"/>
        </w:rPr>
        <w:t xml:space="preserve"> </w:t>
      </w:r>
      <w:r w:rsidR="00CC6434">
        <w:rPr>
          <w:rFonts w:ascii="Times New Roman" w:hAnsi="Times New Roman" w:cs="Times New Roman"/>
          <w:sz w:val="24"/>
          <w:szCs w:val="24"/>
        </w:rPr>
        <w:t>мероприятии приняли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1FA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1FAE">
        <w:rPr>
          <w:rFonts w:ascii="Times New Roman" w:hAnsi="Times New Roman" w:cs="Times New Roman"/>
          <w:sz w:val="24"/>
          <w:szCs w:val="24"/>
        </w:rPr>
        <w:t>педагогов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1FA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дошкольных образовательных учреждений.</w:t>
      </w:r>
    </w:p>
    <w:p w14:paraId="6F8661D0" w14:textId="77777777" w:rsidR="00BA1FAE" w:rsidRPr="00BA1FAE" w:rsidRDefault="00BA1FAE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1FAE">
        <w:rPr>
          <w:rFonts w:ascii="Times New Roman" w:hAnsi="Times New Roman" w:cs="Times New Roman"/>
          <w:sz w:val="24"/>
          <w:szCs w:val="24"/>
        </w:rPr>
        <w:t>Заместитель начальника управления образования -Л. Г. Сучкова подвела итоги работы детских садов по профилактике дорожного травматизма и отметила наиболее активных педагогов.</w:t>
      </w:r>
    </w:p>
    <w:p w14:paraId="2117D29A" w14:textId="66337C76" w:rsidR="00CC6434" w:rsidRDefault="00BA1FAE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1FAE">
        <w:rPr>
          <w:rFonts w:ascii="Times New Roman" w:hAnsi="Times New Roman" w:cs="Times New Roman"/>
          <w:sz w:val="24"/>
          <w:szCs w:val="24"/>
        </w:rPr>
        <w:t xml:space="preserve"> Педагог-организатор МБОУДО ЦДОД -И.С. Пяткина ознакомила присутствующих с информацией об участии в акциях и мероприятиях по профилактике дорожно- транспортного травматизма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23B3">
        <w:rPr>
          <w:rFonts w:ascii="Times New Roman" w:hAnsi="Times New Roman" w:cs="Times New Roman"/>
          <w:sz w:val="24"/>
          <w:szCs w:val="24"/>
        </w:rPr>
        <w:t xml:space="preserve"> </w:t>
      </w:r>
      <w:r w:rsidR="00CC6434" w:rsidRPr="00CC6434">
        <w:rPr>
          <w:rFonts w:ascii="Times New Roman" w:hAnsi="Times New Roman" w:cs="Times New Roman"/>
          <w:sz w:val="24"/>
          <w:szCs w:val="24"/>
        </w:rPr>
        <w:t>14 педагогов представили свои методические находки по данной теме</w:t>
      </w:r>
      <w:r w:rsidR="00CC6434">
        <w:rPr>
          <w:rFonts w:ascii="Times New Roman" w:hAnsi="Times New Roman" w:cs="Times New Roman"/>
          <w:sz w:val="24"/>
          <w:szCs w:val="24"/>
        </w:rPr>
        <w:t>.</w:t>
      </w:r>
    </w:p>
    <w:p w14:paraId="4A01DFA2" w14:textId="0C518108" w:rsidR="00BA1FAE" w:rsidRPr="00BA1FAE" w:rsidRDefault="00BA1FAE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1FAE">
        <w:rPr>
          <w:rFonts w:ascii="Times New Roman" w:hAnsi="Times New Roman" w:cs="Times New Roman"/>
          <w:sz w:val="24"/>
          <w:szCs w:val="24"/>
        </w:rPr>
        <w:t xml:space="preserve">Социальный проект по профилактике детского </w:t>
      </w:r>
      <w:proofErr w:type="spellStart"/>
      <w:r w:rsidRPr="00BA1FAE">
        <w:rPr>
          <w:rFonts w:ascii="Times New Roman" w:hAnsi="Times New Roman" w:cs="Times New Roman"/>
          <w:sz w:val="24"/>
          <w:szCs w:val="24"/>
        </w:rPr>
        <w:t>дорожно</w:t>
      </w:r>
      <w:proofErr w:type="spellEnd"/>
      <w:r w:rsidRPr="00BA1FAE">
        <w:rPr>
          <w:rFonts w:ascii="Times New Roman" w:hAnsi="Times New Roman" w:cs="Times New Roman"/>
          <w:sz w:val="24"/>
          <w:szCs w:val="24"/>
        </w:rPr>
        <w:t xml:space="preserve"> – транспортного травматизма «Ладошка безопасности» (Воспитатель МБДОУ д/с №1 </w:t>
      </w:r>
      <w:proofErr w:type="spellStart"/>
      <w:r w:rsidRPr="00BA1FAE">
        <w:rPr>
          <w:rFonts w:ascii="Times New Roman" w:hAnsi="Times New Roman" w:cs="Times New Roman"/>
          <w:sz w:val="24"/>
          <w:szCs w:val="24"/>
        </w:rPr>
        <w:t>Пурюшина</w:t>
      </w:r>
      <w:proofErr w:type="spellEnd"/>
      <w:r w:rsidRPr="00BA1FAE">
        <w:rPr>
          <w:rFonts w:ascii="Times New Roman" w:hAnsi="Times New Roman" w:cs="Times New Roman"/>
          <w:sz w:val="24"/>
          <w:szCs w:val="24"/>
        </w:rPr>
        <w:t xml:space="preserve"> Е.Н.)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>Рисование песком на световом планшете как метод формирования навыков безопасного поведения детей на дороге (Наставническая пара педагогов МБДОУ д/с №1: воспитатель Баринова Е. В., наставник ст. воспитатель Толмачёва Н.В.)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>Авторская интеллектуальная игра по ПДД «Крестики – нолики» (Воспитатель МБДОУ д/с №1 Седова С.В.)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>Элементы «говорящей среды» как инструмент формирования у детей компетенций безопасного поведения на дороге (Ст. воспитатель МБДОУ д/с №2 Носкова Л.Н.)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>Решение проблемных ситуаций с дошкольниками с использованием игрового макета по ПДД (Воспитатель МБДОУ д/с №2, Глухова Н.В.)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1FAE">
        <w:rPr>
          <w:rFonts w:ascii="Times New Roman" w:hAnsi="Times New Roman" w:cs="Times New Roman"/>
          <w:sz w:val="24"/>
          <w:szCs w:val="24"/>
        </w:rPr>
        <w:t>Эскейп</w:t>
      </w:r>
      <w:proofErr w:type="spellEnd"/>
      <w:r w:rsidRPr="00BA1FAE">
        <w:rPr>
          <w:rFonts w:ascii="Times New Roman" w:hAnsi="Times New Roman" w:cs="Times New Roman"/>
          <w:sz w:val="24"/>
          <w:szCs w:val="24"/>
        </w:rPr>
        <w:t xml:space="preserve">-игра «Город безопасных дорог» (Творческая группа воспитателей МБДОУ д/с №2 – Клюева И.А., </w:t>
      </w:r>
      <w:proofErr w:type="spellStart"/>
      <w:r w:rsidRPr="00BA1FAE">
        <w:rPr>
          <w:rFonts w:ascii="Times New Roman" w:hAnsi="Times New Roman" w:cs="Times New Roman"/>
          <w:sz w:val="24"/>
          <w:szCs w:val="24"/>
        </w:rPr>
        <w:t>Брюнина</w:t>
      </w:r>
      <w:proofErr w:type="spellEnd"/>
      <w:r w:rsidRPr="00BA1FAE">
        <w:rPr>
          <w:rFonts w:ascii="Times New Roman" w:hAnsi="Times New Roman" w:cs="Times New Roman"/>
          <w:sz w:val="24"/>
          <w:szCs w:val="24"/>
        </w:rPr>
        <w:t xml:space="preserve"> Ю.А.</w:t>
      </w:r>
      <w:r w:rsidR="000B14BE" w:rsidRPr="00BA1FAE">
        <w:rPr>
          <w:rFonts w:ascii="Times New Roman" w:hAnsi="Times New Roman" w:cs="Times New Roman"/>
          <w:sz w:val="24"/>
          <w:szCs w:val="24"/>
        </w:rPr>
        <w:t>)</w:t>
      </w:r>
      <w:r w:rsidR="000B14BE">
        <w:rPr>
          <w:rFonts w:ascii="Times New Roman" w:hAnsi="Times New Roman" w:cs="Times New Roman"/>
          <w:sz w:val="24"/>
          <w:szCs w:val="24"/>
        </w:rPr>
        <w:t>.</w:t>
      </w:r>
      <w:r w:rsidR="000B14BE" w:rsidRPr="00BA1FAE">
        <w:rPr>
          <w:rFonts w:ascii="Times New Roman" w:hAnsi="Times New Roman" w:cs="Times New Roman"/>
          <w:sz w:val="24"/>
          <w:szCs w:val="24"/>
        </w:rPr>
        <w:t xml:space="preserve"> Обучение</w:t>
      </w:r>
      <w:r w:rsidRPr="00BA1FAE">
        <w:rPr>
          <w:rFonts w:ascii="Times New Roman" w:hAnsi="Times New Roman" w:cs="Times New Roman"/>
          <w:sz w:val="24"/>
          <w:szCs w:val="24"/>
        </w:rPr>
        <w:t xml:space="preserve"> правилам дорожного движения детей дошкольного возраста через театрализованную деятельность. Театрализованная постановка «Теремок на дороге» с участием детей старшего дошкольного возраста.             (Воспитатель МБДОУ д/с № 3 Кукушкина Е.В.)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6CB131" w14:textId="6EC08758" w:rsidR="00BA1FAE" w:rsidRPr="00BA1FAE" w:rsidRDefault="00BA1FAE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1FAE">
        <w:rPr>
          <w:rFonts w:ascii="Times New Roman" w:hAnsi="Times New Roman" w:cs="Times New Roman"/>
          <w:sz w:val="24"/>
          <w:szCs w:val="24"/>
        </w:rPr>
        <w:t>Социальная акция по ПДД «</w:t>
      </w:r>
      <w:proofErr w:type="spellStart"/>
      <w:r w:rsidRPr="00BA1FAE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BA1FAE">
        <w:rPr>
          <w:rFonts w:ascii="Times New Roman" w:hAnsi="Times New Roman" w:cs="Times New Roman"/>
          <w:sz w:val="24"/>
          <w:szCs w:val="24"/>
        </w:rPr>
        <w:t xml:space="preserve"> подари – пешеходу помоги!»  (Воспитатель МБДОУ д/с №3 Бутова А.М.)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>Социальная акция по ПДД «За безопасность дорожного движения - все вместе» (Воспитатель МБДОУ д/с №3 Волгина А.В.</w:t>
      </w:r>
      <w:r w:rsidR="000B14BE" w:rsidRPr="00BA1FAE">
        <w:rPr>
          <w:rFonts w:ascii="Times New Roman" w:hAnsi="Times New Roman" w:cs="Times New Roman"/>
          <w:sz w:val="24"/>
          <w:szCs w:val="24"/>
        </w:rPr>
        <w:t>)</w:t>
      </w:r>
      <w:r w:rsidR="000B14BE">
        <w:rPr>
          <w:rFonts w:ascii="Times New Roman" w:hAnsi="Times New Roman" w:cs="Times New Roman"/>
          <w:sz w:val="24"/>
          <w:szCs w:val="24"/>
        </w:rPr>
        <w:t>.</w:t>
      </w:r>
      <w:r w:rsidR="000B14BE" w:rsidRPr="00BA1FAE">
        <w:rPr>
          <w:rFonts w:ascii="Times New Roman" w:hAnsi="Times New Roman" w:cs="Times New Roman"/>
          <w:sz w:val="24"/>
          <w:szCs w:val="24"/>
        </w:rPr>
        <w:t xml:space="preserve"> Квест</w:t>
      </w:r>
      <w:r w:rsidRPr="00BA1FAE">
        <w:rPr>
          <w:rFonts w:ascii="Times New Roman" w:hAnsi="Times New Roman" w:cs="Times New Roman"/>
          <w:sz w:val="24"/>
          <w:szCs w:val="24"/>
        </w:rPr>
        <w:t xml:space="preserve"> – игра с привлечением старшего инспектора ДПС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>«Я – юный инспектор движения» (Ст. воспитатель МБДОУ д/с №4 Князева О.В.)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D67859" w14:textId="34544816" w:rsidR="00BA1FAE" w:rsidRPr="00BA1FAE" w:rsidRDefault="00BA1FAE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1FAE">
        <w:rPr>
          <w:rFonts w:ascii="Times New Roman" w:hAnsi="Times New Roman" w:cs="Times New Roman"/>
          <w:sz w:val="24"/>
          <w:szCs w:val="24"/>
        </w:rPr>
        <w:t>Методическая разработка по ПДД в средней группе (Воспитатель МБДОУ д/с №4 Разина Ю.П.)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77E71A" w14:textId="5F7D0A9E" w:rsidR="00CC6434" w:rsidRDefault="00BA1FAE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A1FAE">
        <w:rPr>
          <w:rFonts w:ascii="Times New Roman" w:hAnsi="Times New Roman" w:cs="Times New Roman"/>
          <w:sz w:val="24"/>
          <w:szCs w:val="24"/>
        </w:rPr>
        <w:t xml:space="preserve">Театрализованное представление для детей подготовительной </w:t>
      </w:r>
      <w:r w:rsidR="000B14BE" w:rsidRPr="00BA1FAE">
        <w:rPr>
          <w:rFonts w:ascii="Times New Roman" w:hAnsi="Times New Roman" w:cs="Times New Roman"/>
          <w:sz w:val="24"/>
          <w:szCs w:val="24"/>
        </w:rPr>
        <w:t>группы</w:t>
      </w:r>
      <w:r w:rsidR="000B14BE">
        <w:rPr>
          <w:rFonts w:ascii="Times New Roman" w:hAnsi="Times New Roman" w:cs="Times New Roman"/>
          <w:sz w:val="24"/>
          <w:szCs w:val="24"/>
        </w:rPr>
        <w:t xml:space="preserve"> «</w:t>
      </w:r>
      <w:r w:rsidRPr="00BA1FAE">
        <w:rPr>
          <w:rFonts w:ascii="Times New Roman" w:hAnsi="Times New Roman" w:cs="Times New Roman"/>
          <w:sz w:val="24"/>
          <w:szCs w:val="24"/>
        </w:rPr>
        <w:t>Нам на улице не страшно» (Воспитатель МБДОУ д/с №4 Носова Л.С.);</w:t>
      </w:r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Pr="00BA1FAE">
        <w:rPr>
          <w:rFonts w:ascii="Times New Roman" w:hAnsi="Times New Roman" w:cs="Times New Roman"/>
          <w:sz w:val="24"/>
          <w:szCs w:val="24"/>
        </w:rPr>
        <w:t xml:space="preserve">Формирование навыков безопасного участия в дорожном </w:t>
      </w:r>
      <w:r w:rsidR="00B1709D" w:rsidRPr="00BA1FAE">
        <w:rPr>
          <w:rFonts w:ascii="Times New Roman" w:hAnsi="Times New Roman" w:cs="Times New Roman"/>
          <w:sz w:val="24"/>
          <w:szCs w:val="24"/>
        </w:rPr>
        <w:t xml:space="preserve">движении </w:t>
      </w:r>
      <w:r w:rsidR="00B1709D">
        <w:rPr>
          <w:rFonts w:ascii="Times New Roman" w:hAnsi="Times New Roman" w:cs="Times New Roman"/>
          <w:sz w:val="24"/>
          <w:szCs w:val="24"/>
        </w:rPr>
        <w:t>детей</w:t>
      </w:r>
      <w:r w:rsidRPr="00BA1FAE">
        <w:rPr>
          <w:rFonts w:ascii="Times New Roman" w:hAnsi="Times New Roman" w:cs="Times New Roman"/>
          <w:sz w:val="24"/>
          <w:szCs w:val="24"/>
        </w:rPr>
        <w:t xml:space="preserve"> старшего дошкольного возраста 5-6 лет (Воспитатель МБДОУ д/с № 16 Шикунова Н.И.).</w:t>
      </w:r>
      <w:bookmarkStart w:id="4" w:name="_Hlk200226516"/>
      <w:r w:rsidR="000B14BE">
        <w:rPr>
          <w:rFonts w:ascii="Times New Roman" w:hAnsi="Times New Roman" w:cs="Times New Roman"/>
          <w:sz w:val="24"/>
          <w:szCs w:val="24"/>
        </w:rPr>
        <w:t xml:space="preserve"> </w:t>
      </w:r>
      <w:r w:rsidR="00CC6434" w:rsidRPr="00CC6434">
        <w:rPr>
          <w:rFonts w:ascii="Times New Roman" w:hAnsi="Times New Roman" w:cs="Times New Roman"/>
          <w:sz w:val="24"/>
          <w:szCs w:val="24"/>
        </w:rPr>
        <w:t>По итогам заседания всем выступающим воспитателям выданы сертификаты участников фестиваля</w:t>
      </w:r>
      <w:r w:rsidR="00CC6434">
        <w:rPr>
          <w:rFonts w:ascii="Times New Roman" w:hAnsi="Times New Roman" w:cs="Times New Roman"/>
          <w:sz w:val="24"/>
          <w:szCs w:val="24"/>
        </w:rPr>
        <w:t>.</w:t>
      </w:r>
    </w:p>
    <w:p w14:paraId="4AAB70CE" w14:textId="658FFAE2" w:rsidR="00CC6434" w:rsidRDefault="00614C2C" w:rsidP="000B14B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314B65" w:rsidRPr="00314B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04 июня 2026 года в рамках мероприятий по внедрению Программы Просвещения родителей на базе ЦДОД прошло заседание районного методического объединения, организованное в формате форума. Тема встречи — </w:t>
      </w:r>
      <w:bookmarkStart w:id="5" w:name="_Hlk232346609"/>
      <w:r w:rsidR="00314B65" w:rsidRPr="00314B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«Территория профессионализма: эффективные практики просвещения родителей»</w:t>
      </w:r>
      <w:bookmarkEnd w:id="5"/>
      <w:r w:rsidR="00314B65" w:rsidRPr="00314B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 В работе РМО приняли участие 20 педагогов из 7 дошкольных образовательных учреждений</w:t>
      </w:r>
      <w:r w:rsidR="00314B6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14:paraId="34AFC6AD" w14:textId="35771317" w:rsidR="00314B65" w:rsidRPr="00314B65" w:rsidRDefault="00314B65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Работа форума была насыщенной и разноплановой. Участники представили лучшие эффективные практики просвещения родителей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Воспитатель детского сада №2 Клюева И.А. представила интерактивные плакаты, как современный инструмент просвещения родителей. После теоретической части команды педагогов на практике разработали собственные интерактивные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плакаты и представили их.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Затем Ирина Александровна продемонстрировала как был организован книжный марафон «Сказки на ладошках» в своей группе.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Инструктор по физической культуре детского сада №4 </w:t>
      </w:r>
      <w:proofErr w:type="spellStart"/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Шокина</w:t>
      </w:r>
      <w:proofErr w:type="spellEnd"/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Е.В. рассказала о совместном спортивном мероприятии «Кросс нации»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F98AECE" w14:textId="6A9C6F7C" w:rsidR="00314B65" w:rsidRDefault="00314B65" w:rsidP="000B14BE">
      <w:pPr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Педагог-психолог детского сада №3 Лебедева И.В. провела для участников элемент игрового мини-тренинга «Укрепляем психологическое здоровье мамы».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Воспитатель детского сада №2 Глухова Н.В. познакомила коллег с выпуском просветительской газеты для родителей как формой повышения активности и ответственности родителей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Опыт своей работы по проведению онлайн-марафона «Дорога без опасности» представила воспитатель детского сада №4 Зуева А.С.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воспитатель детского сада №2 Носкова Л.Н. посвятила свое выступление проблеме здорового питания, завершив его тематическим </w:t>
      </w:r>
      <w:proofErr w:type="spellStart"/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квизом</w:t>
      </w:r>
      <w:proofErr w:type="spellEnd"/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участников.</w:t>
      </w:r>
      <w:r w:rsidR="000B14B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 важности укрепления детско-родительских отношений говорила воспитатель детского сада №1 Чурбанова Л.В., представив игровую гостиную «</w:t>
      </w:r>
      <w:proofErr w:type="spellStart"/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Мама+я</w:t>
      </w:r>
      <w:proofErr w:type="spellEnd"/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 Ерина Н.В. воспитатель детского сада №16 представила совместное развлечение «Защитники Отечества», закладывающее основы патриотического воспитания через совместную игровую деятельность детей и родителей.</w:t>
      </w:r>
    </w:p>
    <w:p w14:paraId="60F1F65C" w14:textId="77777777" w:rsidR="00E9412C" w:rsidRDefault="00314B65" w:rsidP="000B14BE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 итогам форума были подведены итоги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</w:t>
      </w:r>
      <w:r w:rsidRPr="00314B6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конкурса методических разработок в соответствии с Программой просвещения родителей «Организация работы с родителями: формы и методы эффективного взаимодействия», который стал не просто профессиональным состязанием, а настоящим праздником педагогического творчества и мастерства.</w:t>
      </w:r>
    </w:p>
    <w:p w14:paraId="0AB70EA5" w14:textId="46F24926" w:rsidR="00F2107F" w:rsidRPr="00E9412C" w:rsidRDefault="00614C2C" w:rsidP="000B14BE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107F" w:rsidRPr="00F2107F">
        <w:rPr>
          <w:rFonts w:ascii="Times New Roman" w:hAnsi="Times New Roman" w:cs="Times New Roman"/>
          <w:sz w:val="24"/>
          <w:szCs w:val="24"/>
        </w:rPr>
        <w:t>Проведённые мероприятия стали эффективной площадкой для обмена опытом среди педагогов. Они позволили не только представить авторские методики по профилактике детского травматизма, но и укрепить взаимодействие с родителями через интерактивные форматы, что способствовало профессиональному росту участников и созданию единого образовательного пространства.</w:t>
      </w:r>
    </w:p>
    <w:p w14:paraId="24C46432" w14:textId="77777777" w:rsidR="000E26EB" w:rsidRDefault="00614C2C" w:rsidP="000B14BE">
      <w:pPr>
        <w:spacing w:line="240" w:lineRule="auto"/>
        <w:contextualSpacing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5B4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 РМО воспитателей дошкольных учреждений в 202</w:t>
      </w:r>
      <w:r w:rsidR="00F2107F" w:rsidRPr="005B4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5B4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-202</w:t>
      </w:r>
      <w:r w:rsidR="00F2107F" w:rsidRPr="005B4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5B4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году принимали участие в мероприятиях повышения педагогических компетенций.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и воспитанники участвуют в конкурсах разного уровня: муниципальном, региональном, всероссийском.</w:t>
      </w:r>
      <w:r>
        <w:t xml:space="preserve"> </w:t>
      </w:r>
    </w:p>
    <w:p w14:paraId="03050D7C" w14:textId="287B1371" w:rsidR="00076D16" w:rsidRPr="003A0E4B" w:rsidRDefault="00076D16" w:rsidP="000B14BE">
      <w:pPr>
        <w:spacing w:line="240" w:lineRule="auto"/>
        <w:contextualSpacing/>
        <w:jc w:val="both"/>
      </w:pPr>
      <w:r w:rsidRPr="00076D16">
        <w:rPr>
          <w:rFonts w:ascii="Times New Roman" w:hAnsi="Times New Roman" w:cs="Times New Roman"/>
          <w:sz w:val="24"/>
          <w:szCs w:val="24"/>
        </w:rPr>
        <w:t>В муниципальном конкурсе методических разработок по вопросам семейного воспитания и родительского просвещения</w:t>
      </w:r>
      <w:r w:rsidR="003A0E4B">
        <w:rPr>
          <w:rFonts w:ascii="Times New Roman" w:hAnsi="Times New Roman" w:cs="Times New Roman"/>
          <w:sz w:val="24"/>
          <w:szCs w:val="24"/>
        </w:rPr>
        <w:t xml:space="preserve"> от 24.12.25г. №390/2 (</w:t>
      </w:r>
      <w:r w:rsidR="00E034F9">
        <w:rPr>
          <w:rFonts w:ascii="Times New Roman" w:hAnsi="Times New Roman" w:cs="Times New Roman"/>
          <w:sz w:val="24"/>
          <w:szCs w:val="24"/>
        </w:rPr>
        <w:t>к</w:t>
      </w:r>
      <w:r w:rsidR="00E034F9" w:rsidRPr="00E034F9">
        <w:rPr>
          <w:rFonts w:ascii="Times New Roman" w:hAnsi="Times New Roman" w:cs="Times New Roman"/>
          <w:sz w:val="24"/>
          <w:szCs w:val="24"/>
        </w:rPr>
        <w:t>атегория: педагоги дошкольных образовательных организаций</w:t>
      </w:r>
      <w:r w:rsidR="00E034F9">
        <w:t xml:space="preserve">) 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E034F9">
        <w:rPr>
          <w:rFonts w:ascii="Times New Roman" w:hAnsi="Times New Roman" w:cs="Times New Roman"/>
          <w:sz w:val="24"/>
          <w:szCs w:val="24"/>
        </w:rPr>
        <w:t>18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 педагогов из </w:t>
      </w:r>
      <w:r w:rsidR="00E034F9">
        <w:rPr>
          <w:rFonts w:ascii="Times New Roman" w:hAnsi="Times New Roman" w:cs="Times New Roman"/>
          <w:sz w:val="24"/>
          <w:szCs w:val="24"/>
        </w:rPr>
        <w:t>6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232370228"/>
      <w:r w:rsidR="00E034F9" w:rsidRPr="00E034F9">
        <w:rPr>
          <w:rFonts w:ascii="Times New Roman" w:hAnsi="Times New Roman" w:cs="Times New Roman"/>
          <w:sz w:val="24"/>
          <w:szCs w:val="24"/>
        </w:rPr>
        <w:t xml:space="preserve">образовательных организаций. </w:t>
      </w:r>
      <w:bookmarkEnd w:id="6"/>
      <w:r w:rsidR="00E034F9">
        <w:rPr>
          <w:rFonts w:ascii="Times New Roman" w:hAnsi="Times New Roman" w:cs="Times New Roman"/>
          <w:sz w:val="24"/>
          <w:szCs w:val="24"/>
        </w:rPr>
        <w:t xml:space="preserve">В 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 </w:t>
      </w:r>
      <w:r w:rsidRPr="00076D16">
        <w:t xml:space="preserve"> </w:t>
      </w:r>
      <w:r w:rsidR="00E034F9">
        <w:rPr>
          <w:rFonts w:ascii="Times New Roman" w:hAnsi="Times New Roman" w:cs="Times New Roman"/>
          <w:sz w:val="24"/>
          <w:szCs w:val="24"/>
        </w:rPr>
        <w:t>н</w:t>
      </w:r>
      <w:r w:rsidRPr="00076D16">
        <w:rPr>
          <w:rFonts w:ascii="Times New Roman" w:hAnsi="Times New Roman" w:cs="Times New Roman"/>
          <w:sz w:val="24"/>
          <w:szCs w:val="24"/>
        </w:rPr>
        <w:t>оминаци</w:t>
      </w:r>
      <w:r w:rsidR="00E034F9">
        <w:rPr>
          <w:rFonts w:ascii="Times New Roman" w:hAnsi="Times New Roman" w:cs="Times New Roman"/>
          <w:sz w:val="24"/>
          <w:szCs w:val="24"/>
        </w:rPr>
        <w:t>и</w:t>
      </w:r>
      <w:r w:rsidRPr="00076D16">
        <w:rPr>
          <w:rFonts w:ascii="Times New Roman" w:hAnsi="Times New Roman" w:cs="Times New Roman"/>
          <w:sz w:val="24"/>
          <w:szCs w:val="24"/>
        </w:rPr>
        <w:t xml:space="preserve"> </w:t>
      </w:r>
      <w:r w:rsidR="00E034F9">
        <w:rPr>
          <w:rFonts w:ascii="Times New Roman" w:hAnsi="Times New Roman" w:cs="Times New Roman"/>
          <w:sz w:val="24"/>
          <w:szCs w:val="24"/>
        </w:rPr>
        <w:t>«</w:t>
      </w:r>
      <w:r w:rsidRPr="00076D16">
        <w:rPr>
          <w:rFonts w:ascii="Times New Roman" w:hAnsi="Times New Roman" w:cs="Times New Roman"/>
          <w:sz w:val="24"/>
          <w:szCs w:val="24"/>
        </w:rPr>
        <w:t>Методическая разработка по воспитанию семейных ценностей</w:t>
      </w:r>
      <w:r w:rsidR="00E034F9">
        <w:rPr>
          <w:rFonts w:ascii="Times New Roman" w:hAnsi="Times New Roman" w:cs="Times New Roman"/>
          <w:sz w:val="24"/>
          <w:szCs w:val="24"/>
        </w:rPr>
        <w:t xml:space="preserve">»: </w:t>
      </w:r>
      <w:bookmarkStart w:id="7" w:name="_Hlk232369164"/>
      <w:bookmarkStart w:id="8" w:name="_Hlk232369994"/>
      <w:r w:rsidRPr="00076D16">
        <w:rPr>
          <w:rFonts w:ascii="Times New Roman" w:hAnsi="Times New Roman" w:cs="Times New Roman"/>
          <w:sz w:val="24"/>
          <w:szCs w:val="24"/>
        </w:rPr>
        <w:t xml:space="preserve">I </w:t>
      </w:r>
      <w:r w:rsidR="00E034F9" w:rsidRPr="00076D16">
        <w:rPr>
          <w:rFonts w:ascii="Times New Roman" w:hAnsi="Times New Roman" w:cs="Times New Roman"/>
          <w:sz w:val="24"/>
          <w:szCs w:val="24"/>
        </w:rPr>
        <w:t>место</w:t>
      </w:r>
      <w:r w:rsidR="00E034F9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r w:rsidR="00E034F9">
        <w:rPr>
          <w:rFonts w:ascii="Times New Roman" w:hAnsi="Times New Roman" w:cs="Times New Roman"/>
          <w:sz w:val="24"/>
          <w:szCs w:val="24"/>
        </w:rPr>
        <w:t xml:space="preserve">- </w:t>
      </w:r>
      <w:bookmarkStart w:id="9" w:name="_Hlk232369407"/>
      <w:bookmarkEnd w:id="8"/>
      <w:r w:rsidR="00E034F9" w:rsidRPr="00076D16">
        <w:rPr>
          <w:rFonts w:ascii="Times New Roman" w:hAnsi="Times New Roman" w:cs="Times New Roman"/>
          <w:sz w:val="24"/>
          <w:szCs w:val="24"/>
        </w:rPr>
        <w:t>Носкова</w:t>
      </w:r>
      <w:r w:rsidRPr="00076D16">
        <w:rPr>
          <w:rFonts w:ascii="Times New Roman" w:hAnsi="Times New Roman" w:cs="Times New Roman"/>
          <w:sz w:val="24"/>
          <w:szCs w:val="24"/>
        </w:rPr>
        <w:t xml:space="preserve"> </w:t>
      </w:r>
      <w:r w:rsidR="000E26EB">
        <w:rPr>
          <w:rFonts w:ascii="Times New Roman" w:hAnsi="Times New Roman" w:cs="Times New Roman"/>
          <w:sz w:val="24"/>
          <w:szCs w:val="24"/>
        </w:rPr>
        <w:t>Л.Н.</w:t>
      </w:r>
      <w:r w:rsidRPr="00076D16">
        <w:rPr>
          <w:rFonts w:ascii="Times New Roman" w:hAnsi="Times New Roman" w:cs="Times New Roman"/>
          <w:sz w:val="24"/>
          <w:szCs w:val="24"/>
        </w:rPr>
        <w:t>, ст</w:t>
      </w:r>
      <w:r w:rsidR="00E034F9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 воспитатель</w:t>
      </w:r>
      <w:bookmarkEnd w:id="9"/>
      <w:r w:rsidRPr="00076D16">
        <w:rPr>
          <w:rFonts w:ascii="Times New Roman" w:hAnsi="Times New Roman" w:cs="Times New Roman"/>
          <w:sz w:val="24"/>
          <w:szCs w:val="24"/>
        </w:rPr>
        <w:t xml:space="preserve">, Клюева </w:t>
      </w:r>
      <w:r w:rsidR="000E26EB">
        <w:rPr>
          <w:rFonts w:ascii="Times New Roman" w:hAnsi="Times New Roman" w:cs="Times New Roman"/>
          <w:sz w:val="24"/>
          <w:szCs w:val="24"/>
        </w:rPr>
        <w:t>И.А.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воспитатель </w:t>
      </w:r>
      <w:bookmarkStart w:id="10" w:name="_Hlk232368886"/>
      <w:r w:rsidR="00E034F9">
        <w:rPr>
          <w:rFonts w:ascii="Times New Roman" w:hAnsi="Times New Roman" w:cs="Times New Roman"/>
          <w:sz w:val="24"/>
          <w:szCs w:val="24"/>
        </w:rPr>
        <w:t>МБДОУ д/с №2</w:t>
      </w:r>
      <w:bookmarkEnd w:id="10"/>
      <w:r w:rsidRPr="00076D16">
        <w:rPr>
          <w:rFonts w:ascii="Times New Roman" w:hAnsi="Times New Roman" w:cs="Times New Roman"/>
          <w:sz w:val="24"/>
          <w:szCs w:val="24"/>
        </w:rPr>
        <w:t>.</w:t>
      </w:r>
      <w:r w:rsidR="003A0E4B" w:rsidRPr="003A0E4B">
        <w:t xml:space="preserve"> </w:t>
      </w:r>
      <w:r w:rsidR="003A0E4B" w:rsidRPr="003A0E4B">
        <w:rPr>
          <w:rFonts w:ascii="Times New Roman" w:hAnsi="Times New Roman" w:cs="Times New Roman"/>
          <w:sz w:val="24"/>
          <w:szCs w:val="24"/>
        </w:rPr>
        <w:t>I место -</w:t>
      </w:r>
      <w:r w:rsidR="003A0E4B">
        <w:t xml:space="preserve"> </w:t>
      </w:r>
      <w:proofErr w:type="spellStart"/>
      <w:r w:rsidRPr="00076D16">
        <w:rPr>
          <w:rFonts w:ascii="Times New Roman" w:hAnsi="Times New Roman" w:cs="Times New Roman"/>
          <w:sz w:val="24"/>
          <w:szCs w:val="24"/>
        </w:rPr>
        <w:t>Пурюшина</w:t>
      </w:r>
      <w:proofErr w:type="spellEnd"/>
      <w:r w:rsidRPr="00076D16">
        <w:rPr>
          <w:rFonts w:ascii="Times New Roman" w:hAnsi="Times New Roman" w:cs="Times New Roman"/>
          <w:sz w:val="24"/>
          <w:szCs w:val="24"/>
        </w:rPr>
        <w:t xml:space="preserve"> Е</w:t>
      </w:r>
      <w:r w:rsidR="00E034F9">
        <w:rPr>
          <w:rFonts w:ascii="Times New Roman" w:hAnsi="Times New Roman" w:cs="Times New Roman"/>
          <w:sz w:val="24"/>
          <w:szCs w:val="24"/>
        </w:rPr>
        <w:t>.Н</w:t>
      </w:r>
      <w:r w:rsidRPr="00076D16">
        <w:rPr>
          <w:rFonts w:ascii="Times New Roman" w:hAnsi="Times New Roman" w:cs="Times New Roman"/>
          <w:sz w:val="24"/>
          <w:szCs w:val="24"/>
        </w:rPr>
        <w:t xml:space="preserve">, Седова </w:t>
      </w:r>
      <w:r w:rsidR="000E26EB">
        <w:rPr>
          <w:rFonts w:ascii="Times New Roman" w:hAnsi="Times New Roman" w:cs="Times New Roman"/>
          <w:sz w:val="24"/>
          <w:szCs w:val="24"/>
        </w:rPr>
        <w:t>С.В.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Баринова </w:t>
      </w:r>
      <w:r w:rsidR="000E26EB">
        <w:rPr>
          <w:rFonts w:ascii="Times New Roman" w:hAnsi="Times New Roman" w:cs="Times New Roman"/>
          <w:sz w:val="24"/>
          <w:szCs w:val="24"/>
        </w:rPr>
        <w:t>Е.В.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воспитатели </w:t>
      </w:r>
      <w:r w:rsidR="00E034F9" w:rsidRPr="00E034F9">
        <w:rPr>
          <w:rFonts w:ascii="Times New Roman" w:hAnsi="Times New Roman" w:cs="Times New Roman"/>
          <w:sz w:val="24"/>
          <w:szCs w:val="24"/>
        </w:rPr>
        <w:t>МБДОУ д/с №</w:t>
      </w:r>
      <w:r w:rsidR="00E034F9">
        <w:rPr>
          <w:rFonts w:ascii="Times New Roman" w:hAnsi="Times New Roman" w:cs="Times New Roman"/>
          <w:sz w:val="24"/>
          <w:szCs w:val="24"/>
        </w:rPr>
        <w:t>1</w:t>
      </w:r>
      <w:r w:rsidRPr="00076D16">
        <w:rPr>
          <w:rFonts w:ascii="Times New Roman" w:hAnsi="Times New Roman" w:cs="Times New Roman"/>
          <w:sz w:val="24"/>
          <w:szCs w:val="24"/>
        </w:rPr>
        <w:t>.</w:t>
      </w:r>
      <w:r w:rsidR="003A0E4B">
        <w:rPr>
          <w:rFonts w:ascii="Times New Roman" w:hAnsi="Times New Roman" w:cs="Times New Roman"/>
          <w:sz w:val="24"/>
          <w:szCs w:val="24"/>
        </w:rPr>
        <w:t xml:space="preserve"> </w:t>
      </w:r>
      <w:r w:rsidRPr="00076D16">
        <w:rPr>
          <w:rFonts w:ascii="Times New Roman" w:hAnsi="Times New Roman" w:cs="Times New Roman"/>
          <w:sz w:val="24"/>
          <w:szCs w:val="24"/>
        </w:rPr>
        <w:t>II место</w:t>
      </w:r>
      <w:r w:rsidR="00E034F9">
        <w:rPr>
          <w:rFonts w:ascii="Times New Roman" w:hAnsi="Times New Roman" w:cs="Times New Roman"/>
          <w:sz w:val="24"/>
          <w:szCs w:val="24"/>
        </w:rPr>
        <w:t xml:space="preserve">- </w:t>
      </w:r>
      <w:r w:rsidR="000E26EB" w:rsidRPr="000E26EB">
        <w:rPr>
          <w:rFonts w:ascii="Times New Roman" w:hAnsi="Times New Roman" w:cs="Times New Roman"/>
          <w:sz w:val="24"/>
          <w:szCs w:val="24"/>
        </w:rPr>
        <w:t>Носкова Л.Н., ст. воспитатель</w:t>
      </w:r>
      <w:r w:rsidRPr="00076D16">
        <w:rPr>
          <w:rFonts w:ascii="Times New Roman" w:hAnsi="Times New Roman" w:cs="Times New Roman"/>
          <w:sz w:val="24"/>
          <w:szCs w:val="24"/>
        </w:rPr>
        <w:t>, Плеханова И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 Ю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педагог-психолог </w:t>
      </w:r>
      <w:r w:rsidR="00E034F9" w:rsidRPr="00E034F9">
        <w:rPr>
          <w:rFonts w:ascii="Times New Roman" w:hAnsi="Times New Roman" w:cs="Times New Roman"/>
          <w:sz w:val="24"/>
          <w:szCs w:val="24"/>
        </w:rPr>
        <w:t>МБДОУ д/с №2</w:t>
      </w:r>
      <w:r w:rsidRPr="00076D16">
        <w:rPr>
          <w:rFonts w:ascii="Times New Roman" w:hAnsi="Times New Roman" w:cs="Times New Roman"/>
          <w:sz w:val="24"/>
          <w:szCs w:val="24"/>
        </w:rPr>
        <w:t>.</w:t>
      </w:r>
      <w:r w:rsidR="00E03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D16">
        <w:rPr>
          <w:rFonts w:ascii="Times New Roman" w:hAnsi="Times New Roman" w:cs="Times New Roman"/>
          <w:sz w:val="24"/>
          <w:szCs w:val="24"/>
        </w:rPr>
        <w:t>Брюнина</w:t>
      </w:r>
      <w:proofErr w:type="spellEnd"/>
      <w:r w:rsidRPr="00076D16">
        <w:rPr>
          <w:rFonts w:ascii="Times New Roman" w:hAnsi="Times New Roman" w:cs="Times New Roman"/>
          <w:sz w:val="24"/>
          <w:szCs w:val="24"/>
        </w:rPr>
        <w:t xml:space="preserve"> Ю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 А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воспитатель </w:t>
      </w:r>
      <w:r w:rsidR="00E034F9" w:rsidRPr="00E034F9">
        <w:rPr>
          <w:rFonts w:ascii="Times New Roman" w:hAnsi="Times New Roman" w:cs="Times New Roman"/>
          <w:sz w:val="24"/>
          <w:szCs w:val="24"/>
        </w:rPr>
        <w:t>МБДОУ д/с №2</w:t>
      </w:r>
      <w:r w:rsidRPr="00076D16">
        <w:rPr>
          <w:rFonts w:ascii="Times New Roman" w:hAnsi="Times New Roman" w:cs="Times New Roman"/>
          <w:sz w:val="24"/>
          <w:szCs w:val="24"/>
        </w:rPr>
        <w:t>.</w:t>
      </w:r>
      <w:r w:rsidR="003A0E4B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232370866"/>
      <w:r w:rsidRPr="00076D16">
        <w:rPr>
          <w:rFonts w:ascii="Times New Roman" w:hAnsi="Times New Roman" w:cs="Times New Roman"/>
          <w:sz w:val="24"/>
          <w:szCs w:val="24"/>
        </w:rPr>
        <w:t>III место</w:t>
      </w:r>
      <w:r w:rsidR="00E034F9">
        <w:rPr>
          <w:rFonts w:ascii="Times New Roman" w:hAnsi="Times New Roman" w:cs="Times New Roman"/>
          <w:sz w:val="24"/>
          <w:szCs w:val="24"/>
        </w:rPr>
        <w:t xml:space="preserve"> - </w:t>
      </w:r>
      <w:bookmarkEnd w:id="11"/>
      <w:r w:rsidRPr="00076D16">
        <w:rPr>
          <w:rFonts w:ascii="Times New Roman" w:hAnsi="Times New Roman" w:cs="Times New Roman"/>
          <w:sz w:val="24"/>
          <w:szCs w:val="24"/>
        </w:rPr>
        <w:t>Бакулина В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 К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воспитатель </w:t>
      </w:r>
      <w:r w:rsidR="00E034F9" w:rsidRPr="00E034F9">
        <w:rPr>
          <w:rFonts w:ascii="Times New Roman" w:hAnsi="Times New Roman" w:cs="Times New Roman"/>
          <w:sz w:val="24"/>
          <w:szCs w:val="24"/>
        </w:rPr>
        <w:t>МБДОУ д/с №</w:t>
      </w:r>
      <w:r w:rsidR="00E034F9">
        <w:rPr>
          <w:rFonts w:ascii="Times New Roman" w:hAnsi="Times New Roman" w:cs="Times New Roman"/>
          <w:sz w:val="24"/>
          <w:szCs w:val="24"/>
        </w:rPr>
        <w:t>19.</w:t>
      </w:r>
      <w:r w:rsidRPr="00076D16">
        <w:rPr>
          <w:rFonts w:ascii="Times New Roman" w:hAnsi="Times New Roman" w:cs="Times New Roman"/>
          <w:sz w:val="24"/>
          <w:szCs w:val="24"/>
        </w:rPr>
        <w:t xml:space="preserve"> Ляпина А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 М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</w:t>
      </w:r>
      <w:r w:rsidR="000E26EB" w:rsidRPr="000E26EB">
        <w:rPr>
          <w:rFonts w:ascii="Times New Roman" w:hAnsi="Times New Roman" w:cs="Times New Roman"/>
          <w:sz w:val="24"/>
          <w:szCs w:val="24"/>
        </w:rPr>
        <w:t>МБДОУ д/с №</w:t>
      </w:r>
      <w:r w:rsidR="000E26EB">
        <w:rPr>
          <w:rFonts w:ascii="Times New Roman" w:hAnsi="Times New Roman" w:cs="Times New Roman"/>
          <w:sz w:val="24"/>
          <w:szCs w:val="24"/>
        </w:rPr>
        <w:t>16</w:t>
      </w:r>
      <w:r w:rsidRPr="00076D16">
        <w:rPr>
          <w:rFonts w:ascii="Times New Roman" w:hAnsi="Times New Roman" w:cs="Times New Roman"/>
          <w:sz w:val="24"/>
          <w:szCs w:val="24"/>
        </w:rPr>
        <w:t>.</w:t>
      </w:r>
      <w:r w:rsidR="000E26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D16">
        <w:rPr>
          <w:rFonts w:ascii="Times New Roman" w:hAnsi="Times New Roman" w:cs="Times New Roman"/>
          <w:sz w:val="24"/>
          <w:szCs w:val="24"/>
        </w:rPr>
        <w:t>Зебрина</w:t>
      </w:r>
      <w:proofErr w:type="spellEnd"/>
      <w:r w:rsidRPr="00076D16">
        <w:rPr>
          <w:rFonts w:ascii="Times New Roman" w:hAnsi="Times New Roman" w:cs="Times New Roman"/>
          <w:sz w:val="24"/>
          <w:szCs w:val="24"/>
        </w:rPr>
        <w:t xml:space="preserve"> О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>А</w:t>
      </w:r>
      <w:r w:rsidR="000E26EB">
        <w:rPr>
          <w:rFonts w:ascii="Times New Roman" w:hAnsi="Times New Roman" w:cs="Times New Roman"/>
          <w:sz w:val="24"/>
          <w:szCs w:val="24"/>
        </w:rPr>
        <w:t>.</w:t>
      </w:r>
      <w:r w:rsidRPr="00076D16">
        <w:rPr>
          <w:rFonts w:ascii="Times New Roman" w:hAnsi="Times New Roman" w:cs="Times New Roman"/>
          <w:sz w:val="24"/>
          <w:szCs w:val="24"/>
        </w:rPr>
        <w:t xml:space="preserve">, </w:t>
      </w:r>
      <w:bookmarkStart w:id="12" w:name="_Hlk232369188"/>
      <w:r w:rsidRPr="00076D16"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0E26EB" w:rsidRPr="000E26EB">
        <w:rPr>
          <w:rFonts w:ascii="Times New Roman" w:hAnsi="Times New Roman" w:cs="Times New Roman"/>
          <w:sz w:val="24"/>
          <w:szCs w:val="24"/>
        </w:rPr>
        <w:t>МБДОУ д/с №</w:t>
      </w:r>
      <w:r w:rsidR="000E26EB">
        <w:rPr>
          <w:rFonts w:ascii="Times New Roman" w:hAnsi="Times New Roman" w:cs="Times New Roman"/>
          <w:sz w:val="24"/>
          <w:szCs w:val="24"/>
        </w:rPr>
        <w:t>16.</w:t>
      </w:r>
      <w:bookmarkEnd w:id="12"/>
    </w:p>
    <w:p w14:paraId="67C9E3D0" w14:textId="14A59A8A" w:rsidR="00E034F9" w:rsidRDefault="000E26EB" w:rsidP="000B14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</w:t>
      </w:r>
      <w:r w:rsidR="00076D16" w:rsidRPr="00076D16">
        <w:rPr>
          <w:rFonts w:ascii="Times New Roman" w:hAnsi="Times New Roman" w:cs="Times New Roman"/>
          <w:sz w:val="24"/>
          <w:szCs w:val="24"/>
        </w:rPr>
        <w:t>оминаци</w:t>
      </w:r>
      <w:r>
        <w:rPr>
          <w:rFonts w:ascii="Times New Roman" w:hAnsi="Times New Roman" w:cs="Times New Roman"/>
          <w:sz w:val="24"/>
          <w:szCs w:val="24"/>
        </w:rPr>
        <w:t>и «</w:t>
      </w:r>
      <w:r w:rsidR="00076D16" w:rsidRPr="00076D16">
        <w:rPr>
          <w:rFonts w:ascii="Times New Roman" w:hAnsi="Times New Roman" w:cs="Times New Roman"/>
          <w:sz w:val="24"/>
          <w:szCs w:val="24"/>
        </w:rPr>
        <w:t>Методическая разработка сценария детско-родительского мероприятия</w:t>
      </w:r>
      <w:r>
        <w:rPr>
          <w:rFonts w:ascii="Times New Roman" w:hAnsi="Times New Roman" w:cs="Times New Roman"/>
          <w:sz w:val="24"/>
          <w:szCs w:val="24"/>
        </w:rPr>
        <w:t xml:space="preserve">»: </w:t>
      </w:r>
      <w:r w:rsidRPr="000E26EB">
        <w:rPr>
          <w:rFonts w:ascii="Times New Roman" w:hAnsi="Times New Roman" w:cs="Times New Roman"/>
          <w:sz w:val="24"/>
          <w:szCs w:val="24"/>
        </w:rPr>
        <w:t>I место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="00E034F9" w:rsidRPr="00E034F9">
        <w:rPr>
          <w:rFonts w:ascii="Times New Roman" w:hAnsi="Times New Roman" w:cs="Times New Roman"/>
          <w:sz w:val="24"/>
          <w:szCs w:val="24"/>
        </w:rPr>
        <w:t>Рузанова</w:t>
      </w:r>
      <w:proofErr w:type="spellEnd"/>
      <w:r w:rsidR="00E034F9" w:rsidRPr="00E034F9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 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F9" w:rsidRPr="00E034F9">
        <w:rPr>
          <w:rFonts w:ascii="Times New Roman" w:hAnsi="Times New Roman" w:cs="Times New Roman"/>
          <w:sz w:val="24"/>
          <w:szCs w:val="24"/>
        </w:rPr>
        <w:t>, воспитатель</w:t>
      </w:r>
      <w:r w:rsidRPr="000E26EB">
        <w:rPr>
          <w:rFonts w:ascii="Times New Roman" w:hAnsi="Times New Roman" w:cs="Times New Roman"/>
          <w:sz w:val="24"/>
          <w:szCs w:val="24"/>
        </w:rPr>
        <w:t xml:space="preserve"> МБДОУ д/с №1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 место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034F9" w:rsidRPr="00E034F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, воспитатель </w:t>
      </w:r>
      <w:r w:rsidRPr="000E26EB">
        <w:rPr>
          <w:rFonts w:ascii="Times New Roman" w:hAnsi="Times New Roman" w:cs="Times New Roman"/>
          <w:sz w:val="24"/>
          <w:szCs w:val="24"/>
        </w:rPr>
        <w:t>МБДОУ д/с №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E26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4F9" w:rsidRPr="00E034F9">
        <w:rPr>
          <w:rFonts w:ascii="Times New Roman" w:hAnsi="Times New Roman" w:cs="Times New Roman"/>
          <w:sz w:val="24"/>
          <w:szCs w:val="24"/>
        </w:rPr>
        <w:t>III место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034F9" w:rsidRPr="00E034F9">
        <w:rPr>
          <w:rFonts w:ascii="Times New Roman" w:hAnsi="Times New Roman" w:cs="Times New Roman"/>
          <w:sz w:val="24"/>
          <w:szCs w:val="24"/>
        </w:rPr>
        <w:t>Ерина 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F9" w:rsidRPr="00E034F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E034F9" w:rsidRPr="00E034F9">
        <w:rPr>
          <w:rFonts w:ascii="Times New Roman" w:hAnsi="Times New Roman" w:cs="Times New Roman"/>
          <w:sz w:val="24"/>
          <w:szCs w:val="24"/>
        </w:rPr>
        <w:t xml:space="preserve">, </w:t>
      </w:r>
      <w:r w:rsidRPr="00E034F9"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Pr="000E26EB">
        <w:rPr>
          <w:rFonts w:ascii="Times New Roman" w:hAnsi="Times New Roman" w:cs="Times New Roman"/>
          <w:sz w:val="24"/>
          <w:szCs w:val="24"/>
        </w:rPr>
        <w:t>МБДОУ д/с №16</w:t>
      </w:r>
      <w:r w:rsidR="00E034F9" w:rsidRPr="00E034F9">
        <w:rPr>
          <w:rFonts w:ascii="Times New Roman" w:hAnsi="Times New Roman" w:cs="Times New Roman"/>
          <w:sz w:val="24"/>
          <w:szCs w:val="24"/>
        </w:rPr>
        <w:t>.</w:t>
      </w:r>
    </w:p>
    <w:p w14:paraId="28A07B15" w14:textId="6B60471D" w:rsidR="003A0E4B" w:rsidRPr="00614C2C" w:rsidRDefault="003A0E4B" w:rsidP="000B14B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</w:t>
      </w:r>
      <w:r w:rsidRPr="003A0E4B">
        <w:rPr>
          <w:rFonts w:ascii="Times New Roman" w:hAnsi="Times New Roman" w:cs="Times New Roman"/>
          <w:sz w:val="24"/>
          <w:szCs w:val="24"/>
        </w:rPr>
        <w:t>онкурс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3A0E4B">
        <w:rPr>
          <w:rFonts w:ascii="Times New Roman" w:hAnsi="Times New Roman" w:cs="Times New Roman"/>
          <w:sz w:val="24"/>
          <w:szCs w:val="24"/>
        </w:rPr>
        <w:t>методических разработок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0E4B">
        <w:rPr>
          <w:rFonts w:ascii="Times New Roman" w:hAnsi="Times New Roman" w:cs="Times New Roman"/>
          <w:sz w:val="24"/>
          <w:szCs w:val="24"/>
        </w:rPr>
        <w:t xml:space="preserve">Программой просвещения родителей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A0E4B">
        <w:rPr>
          <w:rFonts w:ascii="Times New Roman" w:hAnsi="Times New Roman" w:cs="Times New Roman"/>
          <w:sz w:val="24"/>
          <w:szCs w:val="24"/>
        </w:rPr>
        <w:t xml:space="preserve">Организация работы с </w:t>
      </w:r>
      <w:r w:rsidR="00614C2C" w:rsidRPr="003A0E4B">
        <w:rPr>
          <w:rFonts w:ascii="Times New Roman" w:hAnsi="Times New Roman" w:cs="Times New Roman"/>
          <w:sz w:val="24"/>
          <w:szCs w:val="24"/>
        </w:rPr>
        <w:t xml:space="preserve">родителями: </w:t>
      </w:r>
      <w:r w:rsidR="00614C2C">
        <w:rPr>
          <w:rFonts w:ascii="Times New Roman" w:hAnsi="Times New Roman" w:cs="Times New Roman"/>
          <w:sz w:val="24"/>
          <w:szCs w:val="24"/>
        </w:rPr>
        <w:t>формы</w:t>
      </w:r>
      <w:r w:rsidRPr="003A0E4B">
        <w:rPr>
          <w:rFonts w:ascii="Times New Roman" w:hAnsi="Times New Roman" w:cs="Times New Roman"/>
          <w:sz w:val="24"/>
          <w:szCs w:val="24"/>
        </w:rPr>
        <w:t xml:space="preserve"> и методы эффективного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» от </w:t>
      </w:r>
      <w:r w:rsidRPr="003A0E4B">
        <w:rPr>
          <w:rFonts w:ascii="Times New Roman" w:hAnsi="Times New Roman" w:cs="Times New Roman"/>
          <w:sz w:val="24"/>
          <w:szCs w:val="24"/>
        </w:rPr>
        <w:t>27 апреля 2026 г № 136/2</w:t>
      </w:r>
      <w:r>
        <w:rPr>
          <w:rFonts w:ascii="Times New Roman" w:hAnsi="Times New Roman" w:cs="Times New Roman"/>
          <w:sz w:val="24"/>
          <w:szCs w:val="24"/>
        </w:rPr>
        <w:t xml:space="preserve"> приняли участие 21 педагог из 8 </w:t>
      </w:r>
      <w:r w:rsidRPr="003A0E4B">
        <w:rPr>
          <w:rFonts w:ascii="Times New Roman" w:hAnsi="Times New Roman" w:cs="Times New Roman"/>
          <w:sz w:val="24"/>
          <w:szCs w:val="24"/>
        </w:rPr>
        <w:t>образовательных организаций.</w:t>
      </w:r>
      <w:r w:rsidR="00614C2C">
        <w:rPr>
          <w:rFonts w:ascii="Times New Roman" w:hAnsi="Times New Roman" w:cs="Times New Roman"/>
          <w:sz w:val="24"/>
          <w:szCs w:val="24"/>
        </w:rPr>
        <w:t xml:space="preserve"> В номинации «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ормы, направленные на информирование родителей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bookmarkStart w:id="13" w:name="_Hlk232371756"/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 -</w:t>
      </w:r>
      <w:r w:rsidR="00614C2C" w:rsidRPr="00614C2C">
        <w:t xml:space="preserve"> </w:t>
      </w:r>
      <w:bookmarkEnd w:id="13"/>
      <w:r w:rsidR="00614C2C" w:rsidRPr="00614C2C">
        <w:rPr>
          <w:rFonts w:ascii="Times New Roman" w:hAnsi="Times New Roman" w:cs="Times New Roman"/>
          <w:sz w:val="24"/>
          <w:szCs w:val="24"/>
        </w:rPr>
        <w:t>Глухова Н.В.,</w:t>
      </w:r>
      <w:r w:rsidR="00614C2C">
        <w:t xml:space="preserve"> 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оспитатель </w:t>
      </w:r>
      <w:bookmarkStart w:id="14" w:name="_Hlk232370853"/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№2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bookmarkStart w:id="15" w:name="_Hlk232371913"/>
      <w:bookmarkEnd w:id="14"/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 место-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16" w:name="_Hlk232370892"/>
      <w:bookmarkStart w:id="17" w:name="_Hlk232371996"/>
      <w:bookmarkEnd w:id="15"/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Клюева И.А.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МБДОУ</w:t>
      </w:r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д/с №2</w:t>
      </w:r>
      <w:bookmarkEnd w:id="16"/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18" w:name="_Hlk232372138"/>
      <w:bookmarkEnd w:id="17"/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 место -</w:t>
      </w:r>
      <w:r w:rsid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18"/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Плеханова И.Ю., педагог-психолог </w:t>
      </w:r>
      <w:bookmarkStart w:id="19" w:name="_Hlk232371795"/>
      <w:r w:rsidR="00614C2C" w:rsidRPr="0061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№2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bookmarkEnd w:id="19"/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номинации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«Формы, направленные на формирование у родителей практического опыта      воспитательных действий»: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 место 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Носкова Л.Н., </w:t>
      </w:r>
      <w:proofErr w:type="spellStart"/>
      <w:proofErr w:type="gramStart"/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ст.воспитатель</w:t>
      </w:r>
      <w:proofErr w:type="spellEnd"/>
      <w:proofErr w:type="gramEnd"/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20" w:name="_Hlk232371895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№2.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20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Зуева А.С.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воспитатель </w:t>
      </w:r>
      <w:bookmarkStart w:id="21" w:name="_Hlk232371943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bookmarkStart w:id="22" w:name="_Hlk232372032"/>
      <w:bookmarkEnd w:id="21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 место-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End w:id="22"/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Лебедева И.В., педагог-психолог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 номинации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«Формы, позволяющие вовлечь родителей в совместную деятельность   с детьми»: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место -</w:t>
      </w:r>
      <w:r w:rsidR="00E9412C" w:rsidRPr="00E9412C">
        <w:t xml:space="preserve">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Клюева И.А., </w:t>
      </w:r>
      <w:bookmarkStart w:id="23" w:name="_Hlk232372077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№2.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412C" w:rsidRPr="00E9412C">
        <w:t xml:space="preserve"> </w:t>
      </w:r>
      <w:bookmarkEnd w:id="23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 место-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Чурбанова Л.В., воспитатель МБДОУ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д/с №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Шокина</w:t>
      </w:r>
      <w:proofErr w:type="spellEnd"/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Е.В., инструктор по физической культуре </w:t>
      </w:r>
      <w:bookmarkStart w:id="24" w:name="_Hlk232372188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  <w:bookmarkEnd w:id="24"/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III место 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Ерина Н.В., воспитатель </w:t>
      </w:r>
      <w:r w:rsidR="00E9412C" w:rsidRP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МБДОУ д/с №</w:t>
      </w:r>
      <w:r w:rsidR="00E941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</w:t>
      </w:r>
    </w:p>
    <w:p w14:paraId="5FFDFB2B" w14:textId="77777777" w:rsidR="00D023B3" w:rsidRDefault="00D023B3" w:rsidP="000B14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B44F2B" w14:textId="49EDE2C0" w:rsidR="00CF4E1E" w:rsidRPr="00D023B3" w:rsidRDefault="00D023B3" w:rsidP="000B14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муниципальном этапе конкурса «Воспитатель года России — 2026» участвовали 10 педагогов. По итогам заочного тура в финал вышли 5 конкурсантов.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3AF9" w:rsidRPr="00303AF9">
        <w:rPr>
          <w:rFonts w:ascii="Times New Roman" w:hAnsi="Times New Roman" w:cs="Times New Roman"/>
          <w:sz w:val="24"/>
          <w:szCs w:val="24"/>
        </w:rPr>
        <w:t xml:space="preserve">В рамках очного тура </w:t>
      </w:r>
      <w:r w:rsidR="00303AF9">
        <w:rPr>
          <w:rFonts w:ascii="Times New Roman" w:hAnsi="Times New Roman" w:cs="Times New Roman"/>
          <w:sz w:val="24"/>
          <w:szCs w:val="24"/>
        </w:rPr>
        <w:t xml:space="preserve">  к</w:t>
      </w:r>
      <w:r w:rsidR="00614C2C">
        <w:rPr>
          <w:rFonts w:ascii="Times New Roman" w:hAnsi="Times New Roman" w:cs="Times New Roman"/>
          <w:sz w:val="24"/>
          <w:szCs w:val="24"/>
        </w:rPr>
        <w:t>онкурсанты раскрыли свои педагогические способности и навыки работы с дошкольного возраста, показав педагогическое мероприятие с воспитанниками.</w:t>
      </w:r>
    </w:p>
    <w:p w14:paraId="4D102782" w14:textId="2F79E4BB" w:rsidR="00CC442B" w:rsidRDefault="00D023B3" w:rsidP="000B14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23B3">
        <w:rPr>
          <w:rFonts w:ascii="Times New Roman" w:hAnsi="Times New Roman" w:cs="Times New Roman"/>
          <w:sz w:val="24"/>
          <w:szCs w:val="24"/>
        </w:rPr>
        <w:t>12 марта в детском саду №4 подвели итоги муниципального этапа конкурса «Воспитатель года России — 2026».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42B" w:rsidRPr="00CC442B">
        <w:rPr>
          <w:rFonts w:ascii="Times New Roman" w:hAnsi="Times New Roman" w:cs="Times New Roman"/>
          <w:sz w:val="24"/>
          <w:szCs w:val="24"/>
        </w:rPr>
        <w:t xml:space="preserve">Финалисты показывали все свои навыки и умения профессиональной деятельности. И.А. Клюева заинтересовала собравшихся коллег мастер-классом «ИКТ в работе современного воспитателя». Увлекла дидактическими играми по речевому развитию Т.Е. </w:t>
      </w:r>
      <w:proofErr w:type="spellStart"/>
      <w:r w:rsidR="00CC442B" w:rsidRPr="00CC442B">
        <w:rPr>
          <w:rFonts w:ascii="Times New Roman" w:hAnsi="Times New Roman" w:cs="Times New Roman"/>
          <w:sz w:val="24"/>
          <w:szCs w:val="24"/>
        </w:rPr>
        <w:t>Комкова</w:t>
      </w:r>
      <w:proofErr w:type="spellEnd"/>
      <w:r w:rsidR="00CC442B" w:rsidRPr="00CC442B">
        <w:rPr>
          <w:rFonts w:ascii="Times New Roman" w:hAnsi="Times New Roman" w:cs="Times New Roman"/>
          <w:sz w:val="24"/>
          <w:szCs w:val="24"/>
        </w:rPr>
        <w:t xml:space="preserve">. Своей профессиональной находкой Е.В. Баринова назвала образовательную технологию «Интеллект-карта», позволяющую систематизировать знания детей и делать их обучение </w:t>
      </w:r>
      <w:proofErr w:type="spellStart"/>
      <w:r w:rsidR="00CC442B" w:rsidRPr="00CC442B">
        <w:rPr>
          <w:rFonts w:ascii="Times New Roman" w:hAnsi="Times New Roman" w:cs="Times New Roman"/>
          <w:sz w:val="24"/>
          <w:szCs w:val="24"/>
        </w:rPr>
        <w:t>наглядным.Т.В</w:t>
      </w:r>
      <w:proofErr w:type="spellEnd"/>
      <w:r w:rsidR="00CC442B" w:rsidRPr="00CC44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C442B" w:rsidRPr="00CC442B">
        <w:rPr>
          <w:rFonts w:ascii="Times New Roman" w:hAnsi="Times New Roman" w:cs="Times New Roman"/>
          <w:sz w:val="24"/>
          <w:szCs w:val="24"/>
        </w:rPr>
        <w:t>Панцерная</w:t>
      </w:r>
      <w:proofErr w:type="spellEnd"/>
      <w:r w:rsidR="00CC442B" w:rsidRPr="00CC442B">
        <w:rPr>
          <w:rFonts w:ascii="Times New Roman" w:hAnsi="Times New Roman" w:cs="Times New Roman"/>
          <w:sz w:val="24"/>
          <w:szCs w:val="24"/>
        </w:rPr>
        <w:t xml:space="preserve"> представила опыт работы по экологическому воспитанию дошкольников через игру. А Е.В. Авдеева показала мастер-класс по использованию мнемотехники в работе с детьми дошкольного возраста.</w:t>
      </w:r>
    </w:p>
    <w:p w14:paraId="1947BC24" w14:textId="7704695F" w:rsidR="00CF4E1E" w:rsidRDefault="00D023B3" w:rsidP="000B14B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023B3">
        <w:rPr>
          <w:rFonts w:ascii="Times New Roman" w:hAnsi="Times New Roman" w:cs="Times New Roman"/>
          <w:sz w:val="24"/>
          <w:szCs w:val="24"/>
        </w:rPr>
        <w:t>По результатам испытаний победителем стала И</w:t>
      </w:r>
      <w:r>
        <w:rPr>
          <w:rFonts w:ascii="Times New Roman" w:hAnsi="Times New Roman" w:cs="Times New Roman"/>
          <w:sz w:val="24"/>
          <w:szCs w:val="24"/>
        </w:rPr>
        <w:t>.А.</w:t>
      </w:r>
      <w:r w:rsidRPr="00D023B3">
        <w:rPr>
          <w:rFonts w:ascii="Times New Roman" w:hAnsi="Times New Roman" w:cs="Times New Roman"/>
          <w:sz w:val="24"/>
          <w:szCs w:val="24"/>
        </w:rPr>
        <w:t xml:space="preserve"> Клюева (д/с №2). Лауреатами II степени признаны 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145504">
        <w:rPr>
          <w:rFonts w:ascii="Times New Roman" w:hAnsi="Times New Roman" w:cs="Times New Roman"/>
          <w:sz w:val="24"/>
          <w:szCs w:val="24"/>
        </w:rPr>
        <w:t>Е.</w:t>
      </w:r>
      <w:r w:rsidRPr="00D023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23B3">
        <w:rPr>
          <w:rFonts w:ascii="Times New Roman" w:hAnsi="Times New Roman" w:cs="Times New Roman"/>
          <w:sz w:val="24"/>
          <w:szCs w:val="24"/>
        </w:rPr>
        <w:t>Комкова</w:t>
      </w:r>
      <w:proofErr w:type="spellEnd"/>
      <w:r w:rsidRPr="00D023B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023B3">
        <w:rPr>
          <w:rFonts w:ascii="Times New Roman" w:hAnsi="Times New Roman" w:cs="Times New Roman"/>
          <w:sz w:val="24"/>
          <w:szCs w:val="24"/>
        </w:rPr>
        <w:t>Т</w:t>
      </w:r>
      <w:r w:rsidR="00145504">
        <w:rPr>
          <w:rFonts w:ascii="Times New Roman" w:hAnsi="Times New Roman" w:cs="Times New Roman"/>
          <w:sz w:val="24"/>
          <w:szCs w:val="24"/>
        </w:rPr>
        <w:t>.В.</w:t>
      </w:r>
      <w:r w:rsidRPr="00D023B3">
        <w:rPr>
          <w:rFonts w:ascii="Times New Roman" w:hAnsi="Times New Roman" w:cs="Times New Roman"/>
          <w:sz w:val="24"/>
          <w:szCs w:val="24"/>
        </w:rPr>
        <w:t>Панцерная</w:t>
      </w:r>
      <w:proofErr w:type="spellEnd"/>
      <w:r w:rsidRPr="00D023B3">
        <w:rPr>
          <w:rFonts w:ascii="Times New Roman" w:hAnsi="Times New Roman" w:cs="Times New Roman"/>
          <w:sz w:val="24"/>
          <w:szCs w:val="24"/>
        </w:rPr>
        <w:t xml:space="preserve"> (д/с №4), а III степени — Е</w:t>
      </w:r>
      <w:r w:rsidR="00145504">
        <w:rPr>
          <w:rFonts w:ascii="Times New Roman" w:hAnsi="Times New Roman" w:cs="Times New Roman"/>
          <w:sz w:val="24"/>
          <w:szCs w:val="24"/>
        </w:rPr>
        <w:t>.В.</w:t>
      </w:r>
      <w:r w:rsidRPr="00D023B3">
        <w:rPr>
          <w:rFonts w:ascii="Times New Roman" w:hAnsi="Times New Roman" w:cs="Times New Roman"/>
          <w:sz w:val="24"/>
          <w:szCs w:val="24"/>
        </w:rPr>
        <w:t xml:space="preserve"> Баринова (д/с №1) и Е</w:t>
      </w:r>
      <w:r w:rsidR="00145504">
        <w:rPr>
          <w:rFonts w:ascii="Times New Roman" w:hAnsi="Times New Roman" w:cs="Times New Roman"/>
          <w:sz w:val="24"/>
          <w:szCs w:val="24"/>
        </w:rPr>
        <w:t>.В.</w:t>
      </w:r>
      <w:r w:rsidRPr="00D023B3">
        <w:rPr>
          <w:rFonts w:ascii="Times New Roman" w:hAnsi="Times New Roman" w:cs="Times New Roman"/>
          <w:sz w:val="24"/>
          <w:szCs w:val="24"/>
        </w:rPr>
        <w:t xml:space="preserve"> Авдеева (д/с №21).</w:t>
      </w:r>
    </w:p>
    <w:p w14:paraId="32F9120B" w14:textId="7F4B6A7A" w:rsidR="00CF4E1E" w:rsidRDefault="00614C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воспитатели успешно занимаются повышением своего профессионального мастерства.</w:t>
      </w:r>
    </w:p>
    <w:p w14:paraId="77DE8CA4" w14:textId="77777777" w:rsidR="00407D36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5.Сравнительный анализ положительных и отрицательных моментов работы РМО воспитателей дошкольных учреждений (обозначить проблемы, пути решения этих проблем. Если проблемы разрешены, – каким способом, как их избежать в дальнейшем).</w:t>
      </w:r>
      <w:r w:rsidR="00407D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07D36" w:rsidRPr="00407D36">
        <w:rPr>
          <w:rFonts w:ascii="Times New Roman" w:hAnsi="Times New Roman" w:cs="Times New Roman"/>
          <w:sz w:val="24"/>
          <w:szCs w:val="24"/>
        </w:rPr>
        <w:t>Проанализировав работу методического объединения за отчётный период, следует отметить следующие положительные аспекты: выбранные темы заседаний были актуальны, разнообразны и полностью отвечали запросам педагогов дошкольных образовательных учреждений. Воспитатели проявили высокий уровень компетентности при представлении материалов. В ходе мероприятий, выступлений и мастер-классов педагоги продемонстрировали творчество, мастерство и умение применять разнообразные образовательные технологии, что напрямую способствовало повышению их профессионального уровня. Заседания отличались широким использованием мультимедийных средств. Педагоги активно разнообразят формы и методы проведения организованной образовательной деятельности, внедряя инновационные практики. В коллективе РМО сложились доброжелательные отношения, создающие благоприятную среду для плодотворной и творческой работы, а также совместного решения возникающих вопросов и проблем. Поставленные на 2025–2026 учебный год задачи в целом реализованы. Однако в процессе работы выявилась необходимость продолжения деятельности по некоторым направлениям для дальнейшего улучшения качества профессионального мастерства педагогов.</w:t>
      </w:r>
    </w:p>
    <w:p w14:paraId="60DB2BA3" w14:textId="2F735DB4" w:rsidR="00CF4E1E" w:rsidRPr="00407D36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 по совершенствованию работы РМО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воспитателей дошкольных учреждений</w:t>
      </w:r>
    </w:p>
    <w:p w14:paraId="5325F93C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14:paraId="72D757A6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Продолжать углубленно работать по вопросам организации воспитательно - образовательного процесса в соответствии с ФОП ДО.</w:t>
      </w:r>
    </w:p>
    <w:p w14:paraId="4A4A67E0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Повышать профессиональную компетентность педагогов, опыт работы использовать в педагогической практике.</w:t>
      </w:r>
    </w:p>
    <w:p w14:paraId="237FDDDC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Педагогам рекомендовано принимать более активное участие в профессиональных конкурсах различных уровней, а также привлекать воспитанников и их родителей (законных представителей) к участию в творческих конкурсах.</w:t>
      </w:r>
    </w:p>
    <w:p w14:paraId="7B6F0075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Постоянное совершенствование педагогического мастерства педагогов через курсовую систему повышения квалификации и стимулирование педагогов к аттестации на более высокие квалификационные категории.</w:t>
      </w:r>
    </w:p>
    <w:p w14:paraId="6C7189E7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 Активизировать участие педагогов в работе РМО.</w:t>
      </w:r>
    </w:p>
    <w:p w14:paraId="5AC4576E" w14:textId="77777777" w:rsidR="00CF4E1E" w:rsidRDefault="00CF4E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5B022F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РМО __________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Пурюшина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Е.Н.</w:t>
      </w:r>
    </w:p>
    <w:p w14:paraId="736F9C23" w14:textId="77777777" w:rsidR="00CF4E1E" w:rsidRDefault="00614C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</w:t>
      </w:r>
    </w:p>
    <w:p w14:paraId="445B6E8A" w14:textId="0B40CC06" w:rsidR="00CF4E1E" w:rsidRPr="00145504" w:rsidRDefault="00614C2C" w:rsidP="00145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0B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июня 202</w:t>
      </w:r>
      <w:r w:rsidR="000B14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CF4E1E" w:rsidRPr="0014550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B2F9" w14:textId="77777777" w:rsidR="005E1E2C" w:rsidRDefault="005E1E2C">
      <w:pPr>
        <w:spacing w:line="240" w:lineRule="auto"/>
      </w:pPr>
      <w:r>
        <w:separator/>
      </w:r>
    </w:p>
  </w:endnote>
  <w:endnote w:type="continuationSeparator" w:id="0">
    <w:p w14:paraId="5E8D6AF1" w14:textId="77777777" w:rsidR="005E1E2C" w:rsidRDefault="005E1E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08D58" w14:textId="77777777" w:rsidR="005E1E2C" w:rsidRDefault="005E1E2C">
      <w:pPr>
        <w:spacing w:after="0"/>
      </w:pPr>
      <w:r>
        <w:separator/>
      </w:r>
    </w:p>
  </w:footnote>
  <w:footnote w:type="continuationSeparator" w:id="0">
    <w:p w14:paraId="2BB3830D" w14:textId="77777777" w:rsidR="005E1E2C" w:rsidRDefault="005E1E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A2BD6"/>
    <w:multiLevelType w:val="multilevel"/>
    <w:tmpl w:val="076A2BD6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00B71"/>
    <w:multiLevelType w:val="multilevel"/>
    <w:tmpl w:val="2D7E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5696"/>
    <w:rsid w:val="00002C9F"/>
    <w:rsid w:val="00062779"/>
    <w:rsid w:val="00062D08"/>
    <w:rsid w:val="00067FE6"/>
    <w:rsid w:val="00076D16"/>
    <w:rsid w:val="00082739"/>
    <w:rsid w:val="000B14BE"/>
    <w:rsid w:val="000C3127"/>
    <w:rsid w:val="000D125D"/>
    <w:rsid w:val="000E26EB"/>
    <w:rsid w:val="000E2E3A"/>
    <w:rsid w:val="001374DC"/>
    <w:rsid w:val="00141B24"/>
    <w:rsid w:val="00144F70"/>
    <w:rsid w:val="00145504"/>
    <w:rsid w:val="0015023F"/>
    <w:rsid w:val="00186612"/>
    <w:rsid w:val="001940A2"/>
    <w:rsid w:val="001A550B"/>
    <w:rsid w:val="001B1C74"/>
    <w:rsid w:val="001F314E"/>
    <w:rsid w:val="00206A43"/>
    <w:rsid w:val="00227781"/>
    <w:rsid w:val="00253F11"/>
    <w:rsid w:val="002F5B06"/>
    <w:rsid w:val="002F6625"/>
    <w:rsid w:val="00303AF9"/>
    <w:rsid w:val="00311FCB"/>
    <w:rsid w:val="00312094"/>
    <w:rsid w:val="00314B65"/>
    <w:rsid w:val="00323BA3"/>
    <w:rsid w:val="003255C3"/>
    <w:rsid w:val="00333551"/>
    <w:rsid w:val="00343642"/>
    <w:rsid w:val="00394168"/>
    <w:rsid w:val="003A0E4B"/>
    <w:rsid w:val="003A6920"/>
    <w:rsid w:val="003D5C77"/>
    <w:rsid w:val="0040087E"/>
    <w:rsid w:val="00407D36"/>
    <w:rsid w:val="00452297"/>
    <w:rsid w:val="00463505"/>
    <w:rsid w:val="00467E70"/>
    <w:rsid w:val="00483C8A"/>
    <w:rsid w:val="004A48FC"/>
    <w:rsid w:val="004A531C"/>
    <w:rsid w:val="004B04A3"/>
    <w:rsid w:val="004D25CF"/>
    <w:rsid w:val="004E3201"/>
    <w:rsid w:val="00517017"/>
    <w:rsid w:val="00517829"/>
    <w:rsid w:val="0052098A"/>
    <w:rsid w:val="00523BBA"/>
    <w:rsid w:val="005B4B00"/>
    <w:rsid w:val="005D592C"/>
    <w:rsid w:val="005E1E2C"/>
    <w:rsid w:val="005F32ED"/>
    <w:rsid w:val="00614C2C"/>
    <w:rsid w:val="00614C4C"/>
    <w:rsid w:val="006303E9"/>
    <w:rsid w:val="00641379"/>
    <w:rsid w:val="0064623C"/>
    <w:rsid w:val="006665AD"/>
    <w:rsid w:val="0067629B"/>
    <w:rsid w:val="00680351"/>
    <w:rsid w:val="006A027C"/>
    <w:rsid w:val="006A2428"/>
    <w:rsid w:val="006B2F97"/>
    <w:rsid w:val="006E7792"/>
    <w:rsid w:val="00701494"/>
    <w:rsid w:val="00726BA8"/>
    <w:rsid w:val="00743C63"/>
    <w:rsid w:val="00747452"/>
    <w:rsid w:val="00766565"/>
    <w:rsid w:val="00786632"/>
    <w:rsid w:val="007B1029"/>
    <w:rsid w:val="007C704C"/>
    <w:rsid w:val="007F5544"/>
    <w:rsid w:val="0084266C"/>
    <w:rsid w:val="00883CAB"/>
    <w:rsid w:val="0088636C"/>
    <w:rsid w:val="0089334A"/>
    <w:rsid w:val="008C725B"/>
    <w:rsid w:val="008D60D1"/>
    <w:rsid w:val="008E388D"/>
    <w:rsid w:val="0090219B"/>
    <w:rsid w:val="0090633A"/>
    <w:rsid w:val="00907146"/>
    <w:rsid w:val="00923722"/>
    <w:rsid w:val="0093202F"/>
    <w:rsid w:val="00934FBF"/>
    <w:rsid w:val="00963F5F"/>
    <w:rsid w:val="00987A2C"/>
    <w:rsid w:val="00995FB7"/>
    <w:rsid w:val="009C146D"/>
    <w:rsid w:val="00A10FC5"/>
    <w:rsid w:val="00A20AB6"/>
    <w:rsid w:val="00A2242F"/>
    <w:rsid w:val="00A27B34"/>
    <w:rsid w:val="00A812ED"/>
    <w:rsid w:val="00AA697F"/>
    <w:rsid w:val="00AC1B6D"/>
    <w:rsid w:val="00AF6903"/>
    <w:rsid w:val="00B00A11"/>
    <w:rsid w:val="00B1709D"/>
    <w:rsid w:val="00B24D87"/>
    <w:rsid w:val="00B33999"/>
    <w:rsid w:val="00B518C2"/>
    <w:rsid w:val="00B57E48"/>
    <w:rsid w:val="00B7259C"/>
    <w:rsid w:val="00BA1FAE"/>
    <w:rsid w:val="00C07443"/>
    <w:rsid w:val="00C241AF"/>
    <w:rsid w:val="00C4161F"/>
    <w:rsid w:val="00C43DE4"/>
    <w:rsid w:val="00C4641D"/>
    <w:rsid w:val="00C52FB5"/>
    <w:rsid w:val="00C95696"/>
    <w:rsid w:val="00CC442B"/>
    <w:rsid w:val="00CC595C"/>
    <w:rsid w:val="00CC6434"/>
    <w:rsid w:val="00CC69FD"/>
    <w:rsid w:val="00CD3C49"/>
    <w:rsid w:val="00CF4E1E"/>
    <w:rsid w:val="00D023B3"/>
    <w:rsid w:val="00D14F3B"/>
    <w:rsid w:val="00D23CC5"/>
    <w:rsid w:val="00D329F0"/>
    <w:rsid w:val="00D54333"/>
    <w:rsid w:val="00D849EB"/>
    <w:rsid w:val="00D86EBA"/>
    <w:rsid w:val="00D87030"/>
    <w:rsid w:val="00D93A15"/>
    <w:rsid w:val="00D95D12"/>
    <w:rsid w:val="00DD68FA"/>
    <w:rsid w:val="00DF720D"/>
    <w:rsid w:val="00E034F9"/>
    <w:rsid w:val="00E22A12"/>
    <w:rsid w:val="00E26B8F"/>
    <w:rsid w:val="00E54EB4"/>
    <w:rsid w:val="00E65E2C"/>
    <w:rsid w:val="00E71EC3"/>
    <w:rsid w:val="00E9412C"/>
    <w:rsid w:val="00EA5BCF"/>
    <w:rsid w:val="00EB68D8"/>
    <w:rsid w:val="00EB7B25"/>
    <w:rsid w:val="00ED46B1"/>
    <w:rsid w:val="00EE2B6A"/>
    <w:rsid w:val="00EE4BDE"/>
    <w:rsid w:val="00EF718E"/>
    <w:rsid w:val="00F13D25"/>
    <w:rsid w:val="00F2107F"/>
    <w:rsid w:val="00F40719"/>
    <w:rsid w:val="00F47FD7"/>
    <w:rsid w:val="00F53C14"/>
    <w:rsid w:val="00F639D2"/>
    <w:rsid w:val="00F63BA7"/>
    <w:rsid w:val="00F973C0"/>
    <w:rsid w:val="00FB56DD"/>
    <w:rsid w:val="00FD068B"/>
    <w:rsid w:val="53F7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C81C"/>
  <w15:docId w15:val="{069207CE-65E3-4C43-A89B-E6EBF5C9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customStyle="1" w:styleId="paragraph-styledstyledparagraph-sc-a650b026-0">
    <w:name w:val="paragraph-styled__styledparagraph-sc-a650b026-0"/>
    <w:basedOn w:val="a"/>
    <w:rsid w:val="0040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-styledstyledli-sc-202d193-2">
    <w:name w:val="list-styled__styledli-sc-202d193-2"/>
    <w:basedOn w:val="a"/>
    <w:rsid w:val="0040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9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9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3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E06B6-E85C-42F4-B362-EC89C99D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2936</TotalTime>
  <Pages>1</Pages>
  <Words>2365</Words>
  <Characters>13486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</dc:creator>
  <cp:keywords/>
  <dc:description/>
  <cp:lastModifiedBy>Домашний</cp:lastModifiedBy>
  <cp:revision>5</cp:revision>
  <cp:lastPrinted>2026-06-14T22:52:00Z</cp:lastPrinted>
  <dcterms:created xsi:type="dcterms:W3CDTF">2024-05-21T14:25:00Z</dcterms:created>
  <dcterms:modified xsi:type="dcterms:W3CDTF">2026-06-15T06:07:00Z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C43852EC24A449D69B01CB0AE1267422_12</vt:lpwstr>
  </property>
</Properties>
</file>